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03F8F" w14:textId="0AA0D4C3" w:rsidR="00B07762" w:rsidRPr="00275EBB" w:rsidRDefault="00B07762" w:rsidP="00B07762">
      <w:pPr>
        <w:tabs>
          <w:tab w:val="left" w:pos="3260"/>
          <w:tab w:val="left" w:pos="9781"/>
        </w:tabs>
        <w:jc w:val="center"/>
        <w:rPr>
          <w:rFonts w:eastAsia="Arial Unicode MS"/>
          <w:b/>
          <w:bCs/>
          <w:sz w:val="8"/>
          <w:szCs w:val="8"/>
          <w:u w:val="single"/>
          <w:bdr w:val="none" w:sz="0" w:space="0" w:color="auto" w:frame="1"/>
          <w:lang w:val="uk-UA"/>
        </w:rPr>
      </w:pPr>
    </w:p>
    <w:p w14:paraId="73333055" w14:textId="0F699EB2" w:rsidR="00B07762" w:rsidRDefault="00B07762" w:rsidP="00B07762">
      <w:pPr>
        <w:tabs>
          <w:tab w:val="left" w:pos="3260"/>
          <w:tab w:val="left" w:pos="9781"/>
        </w:tabs>
        <w:jc w:val="center"/>
        <w:rPr>
          <w:rFonts w:eastAsia="Arial Unicode MS"/>
          <w:b/>
          <w:bCs/>
          <w:sz w:val="2"/>
          <w:szCs w:val="2"/>
          <w:bdr w:val="none" w:sz="0" w:space="0" w:color="auto" w:frame="1"/>
          <w:lang w:val="uk-UA"/>
        </w:rPr>
      </w:pPr>
    </w:p>
    <w:p w14:paraId="02E523A9" w14:textId="77777777" w:rsidR="00CF5E34" w:rsidRDefault="00CF5E34" w:rsidP="00CF5E34">
      <w:pPr>
        <w:rPr>
          <w:b/>
          <w:sz w:val="28"/>
          <w:szCs w:val="28"/>
        </w:rPr>
      </w:pPr>
    </w:p>
    <w:p w14:paraId="2B95AA2A" w14:textId="77777777" w:rsidR="00CF5E34" w:rsidRDefault="00CF5E34" w:rsidP="00CF5E34">
      <w:pPr>
        <w:spacing w:line="276" w:lineRule="auto"/>
        <w:jc w:val="center"/>
        <w:rPr>
          <w:color w:val="333333"/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 wp14:anchorId="1E545E23" wp14:editId="25AC36B0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ADE7B3" w14:textId="77777777" w:rsidR="00CF5E34" w:rsidRDefault="00CF5E34" w:rsidP="00CF5E34">
      <w:pPr>
        <w:tabs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CF5E34" w14:paraId="778CC524" w14:textId="77777777" w:rsidTr="00CF5E34">
        <w:tc>
          <w:tcPr>
            <w:tcW w:w="9628" w:type="dxa"/>
          </w:tcPr>
          <w:p w14:paraId="559E91B9" w14:textId="77777777" w:rsidR="00CF5E34" w:rsidRDefault="00CF5E34" w:rsidP="00CF5E3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3F493BED" w14:textId="77777777" w:rsidR="00CF5E34" w:rsidRDefault="00CF5E34" w:rsidP="00CF5E3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CF5E34" w14:paraId="7123A0D4" w14:textId="77777777" w:rsidTr="00CF5E34">
        <w:tc>
          <w:tcPr>
            <w:tcW w:w="9628" w:type="dxa"/>
          </w:tcPr>
          <w:p w14:paraId="6E73F24F" w14:textId="77777777" w:rsidR="00CF5E34" w:rsidRDefault="00CF5E34" w:rsidP="00CF5E34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CF5E34" w14:paraId="0E5CE45F" w14:textId="77777777" w:rsidTr="00CF5E34">
        <w:tc>
          <w:tcPr>
            <w:tcW w:w="9628" w:type="dxa"/>
          </w:tcPr>
          <w:p w14:paraId="762F4452" w14:textId="77777777" w:rsidR="00CF5E34" w:rsidRPr="00B73108" w:rsidRDefault="00CF5E34" w:rsidP="00B73108">
            <w:pPr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1CB1B741" w14:textId="77777777" w:rsidR="00CF5E34" w:rsidRDefault="00CF5E34" w:rsidP="00CF5E34">
      <w:pPr>
        <w:jc w:val="center"/>
        <w:rPr>
          <w:sz w:val="6"/>
          <w:szCs w:val="6"/>
        </w:rPr>
      </w:pPr>
    </w:p>
    <w:p w14:paraId="68CFE891" w14:textId="77777777" w:rsidR="00CF5E34" w:rsidRDefault="00CF5E34" w:rsidP="00CF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  С Е С І Ї</w:t>
      </w:r>
    </w:p>
    <w:p w14:paraId="7B9D7511" w14:textId="5E009BD3" w:rsidR="00CF5E34" w:rsidRPr="00B73108" w:rsidRDefault="00CF5E34" w:rsidP="00B73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>
        <w:rPr>
          <w:sz w:val="28"/>
          <w:szCs w:val="28"/>
        </w:rPr>
        <w:t xml:space="preserve">VIII </w:t>
      </w:r>
      <w:proofErr w:type="spellStart"/>
      <w:r>
        <w:rPr>
          <w:sz w:val="28"/>
          <w:szCs w:val="28"/>
        </w:rPr>
        <w:t>скликання</w:t>
      </w:r>
      <w:proofErr w:type="spellEnd"/>
    </w:p>
    <w:p w14:paraId="62A11684" w14:textId="13EA1D54" w:rsidR="00CF5E34" w:rsidRPr="00B73108" w:rsidRDefault="00B73108" w:rsidP="00B731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№3645-УІІІ</w:t>
      </w:r>
    </w:p>
    <w:p w14:paraId="32934DC3" w14:textId="682CC099" w:rsidR="00CF5E34" w:rsidRPr="00CF5E34" w:rsidRDefault="00B73108" w:rsidP="00B73108">
      <w:pPr>
        <w:widowControl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Від 19 січня 2026 року</w:t>
      </w:r>
    </w:p>
    <w:p w14:paraId="297D4F1B" w14:textId="77777777" w:rsidR="002A0B51" w:rsidRPr="00AF58FE" w:rsidRDefault="002A0B51" w:rsidP="002A0B51">
      <w:pPr>
        <w:ind w:left="5103"/>
        <w:rPr>
          <w:sz w:val="28"/>
          <w:szCs w:val="28"/>
          <w:lang w:val="uk-UA" w:eastAsia="uk-UA"/>
        </w:rPr>
      </w:pPr>
    </w:p>
    <w:p w14:paraId="78F82460" w14:textId="2797B80C" w:rsidR="00635A49" w:rsidRPr="004B7316" w:rsidRDefault="00635A49" w:rsidP="00635A49">
      <w:pPr>
        <w:tabs>
          <w:tab w:val="left" w:pos="2800"/>
        </w:tabs>
        <w:ind w:right="-1"/>
        <w:jc w:val="both"/>
        <w:rPr>
          <w:b/>
          <w:bCs/>
          <w:sz w:val="26"/>
          <w:szCs w:val="26"/>
          <w:lang w:val="uk-UA"/>
        </w:rPr>
      </w:pPr>
      <w:r w:rsidRPr="004B7316">
        <w:rPr>
          <w:b/>
          <w:bCs/>
          <w:sz w:val="26"/>
          <w:szCs w:val="26"/>
          <w:lang w:val="uk-UA"/>
        </w:rPr>
        <w:t xml:space="preserve">Про внесення змін до рішення сесії від </w:t>
      </w:r>
      <w:r w:rsidR="00911C87" w:rsidRPr="004B7316">
        <w:rPr>
          <w:b/>
          <w:bCs/>
          <w:sz w:val="26"/>
          <w:szCs w:val="26"/>
          <w:lang w:val="uk-UA"/>
        </w:rPr>
        <w:t>22</w:t>
      </w:r>
      <w:r w:rsidRPr="004B7316">
        <w:rPr>
          <w:b/>
          <w:bCs/>
          <w:sz w:val="26"/>
          <w:szCs w:val="26"/>
          <w:lang w:val="uk-UA"/>
        </w:rPr>
        <w:t>.12.202</w:t>
      </w:r>
      <w:r w:rsidR="00911C87" w:rsidRPr="004B7316">
        <w:rPr>
          <w:b/>
          <w:bCs/>
          <w:sz w:val="26"/>
          <w:szCs w:val="26"/>
          <w:lang w:val="uk-UA"/>
        </w:rPr>
        <w:t>5</w:t>
      </w:r>
      <w:r w:rsidRPr="004B7316">
        <w:rPr>
          <w:b/>
          <w:bCs/>
          <w:sz w:val="26"/>
          <w:szCs w:val="26"/>
          <w:lang w:val="uk-UA"/>
        </w:rPr>
        <w:t xml:space="preserve"> №</w:t>
      </w:r>
      <w:r w:rsidR="00911C87" w:rsidRPr="004B7316">
        <w:rPr>
          <w:b/>
          <w:bCs/>
          <w:sz w:val="26"/>
          <w:szCs w:val="26"/>
          <w:lang w:val="uk-UA"/>
        </w:rPr>
        <w:t>3587</w:t>
      </w:r>
      <w:r w:rsidRPr="004B7316">
        <w:rPr>
          <w:b/>
          <w:bCs/>
          <w:sz w:val="26"/>
          <w:szCs w:val="26"/>
          <w:lang w:val="uk-UA"/>
        </w:rPr>
        <w:t>-</w:t>
      </w:r>
      <w:r w:rsidRPr="004B7316">
        <w:rPr>
          <w:b/>
          <w:bCs/>
          <w:sz w:val="26"/>
          <w:szCs w:val="26"/>
          <w:lang w:val="en-US"/>
        </w:rPr>
        <w:t>VIII</w:t>
      </w:r>
      <w:r w:rsidRPr="004B7316">
        <w:rPr>
          <w:b/>
          <w:bCs/>
          <w:sz w:val="26"/>
          <w:szCs w:val="26"/>
          <w:lang w:val="uk-UA"/>
        </w:rPr>
        <w:t xml:space="preserve"> «Про затвердження штатного розпису, структури чисельності, розмірів посадових окладів, впорядкування умов оплати праці та положення про преміювання посадових осіб, службовців, працівників Фонтанської сільської ради та її виконавчих органів</w:t>
      </w:r>
      <w:r w:rsidR="00911C87" w:rsidRPr="004B7316">
        <w:rPr>
          <w:b/>
          <w:bCs/>
          <w:sz w:val="26"/>
          <w:szCs w:val="26"/>
          <w:lang w:val="uk-UA"/>
        </w:rPr>
        <w:t xml:space="preserve"> на 2026 рік</w:t>
      </w:r>
      <w:r w:rsidRPr="004B7316">
        <w:rPr>
          <w:b/>
          <w:bCs/>
          <w:sz w:val="26"/>
          <w:szCs w:val="26"/>
          <w:lang w:val="uk-UA"/>
        </w:rPr>
        <w:t>»</w:t>
      </w:r>
    </w:p>
    <w:p w14:paraId="62987953" w14:textId="77777777" w:rsidR="00635A49" w:rsidRPr="004B7316" w:rsidRDefault="00635A49" w:rsidP="00635A49">
      <w:pPr>
        <w:pStyle w:val="a5"/>
        <w:shd w:val="clear" w:color="auto" w:fill="FFFFFF"/>
        <w:spacing w:after="0"/>
        <w:ind w:left="0" w:firstLine="851"/>
        <w:jc w:val="both"/>
        <w:rPr>
          <w:sz w:val="26"/>
          <w:szCs w:val="26"/>
          <w:lang w:val="uk-UA"/>
        </w:rPr>
      </w:pPr>
    </w:p>
    <w:p w14:paraId="0E734823" w14:textId="36852E09" w:rsidR="00635A49" w:rsidRPr="004B7316" w:rsidRDefault="00911C87" w:rsidP="00635A49">
      <w:pPr>
        <w:pStyle w:val="a5"/>
        <w:shd w:val="clear" w:color="auto" w:fill="FFFFFF"/>
        <w:spacing w:after="0"/>
        <w:ind w:left="0" w:firstLine="567"/>
        <w:jc w:val="both"/>
        <w:rPr>
          <w:sz w:val="26"/>
          <w:szCs w:val="26"/>
          <w:lang w:val="uk-UA"/>
        </w:rPr>
      </w:pPr>
      <w:r w:rsidRPr="004B7316">
        <w:rPr>
          <w:sz w:val="26"/>
          <w:szCs w:val="26"/>
          <w:lang w:val="uk-UA"/>
        </w:rPr>
        <w:t>Розглянувши</w:t>
      </w:r>
      <w:r w:rsidR="00FD232D">
        <w:rPr>
          <w:sz w:val="26"/>
          <w:szCs w:val="26"/>
          <w:lang w:val="uk-UA"/>
        </w:rPr>
        <w:t xml:space="preserve"> службову записку керуючого справами виконавчого комітету Олександра ЩЕРБИЧА №10-51.63АСКОД/26 від</w:t>
      </w:r>
      <w:r w:rsidR="008806DD">
        <w:rPr>
          <w:sz w:val="26"/>
          <w:szCs w:val="26"/>
          <w:lang w:val="uk-UA"/>
        </w:rPr>
        <w:t xml:space="preserve"> 16.01.2026 щодо внесення змін до назви</w:t>
      </w:r>
      <w:r w:rsidR="00FD232D">
        <w:rPr>
          <w:sz w:val="26"/>
          <w:szCs w:val="26"/>
          <w:lang w:val="uk-UA"/>
        </w:rPr>
        <w:t xml:space="preserve"> відділу загальної та організаційної роботи,</w:t>
      </w:r>
      <w:r w:rsidRPr="004B7316">
        <w:rPr>
          <w:sz w:val="26"/>
          <w:szCs w:val="26"/>
          <w:lang w:val="uk-UA"/>
        </w:rPr>
        <w:t xml:space="preserve"> службову записку начальника служби у справах дітей </w:t>
      </w:r>
      <w:proofErr w:type="spellStart"/>
      <w:r w:rsidRPr="004B7316">
        <w:rPr>
          <w:sz w:val="26"/>
          <w:szCs w:val="26"/>
          <w:lang w:val="uk-UA"/>
        </w:rPr>
        <w:t>Кристини</w:t>
      </w:r>
      <w:proofErr w:type="spellEnd"/>
      <w:r w:rsidRPr="004B7316">
        <w:rPr>
          <w:sz w:val="26"/>
          <w:szCs w:val="26"/>
          <w:lang w:val="uk-UA"/>
        </w:rPr>
        <w:t xml:space="preserve"> Є</w:t>
      </w:r>
      <w:r w:rsidR="004B7316" w:rsidRPr="004B7316">
        <w:rPr>
          <w:sz w:val="26"/>
          <w:szCs w:val="26"/>
          <w:lang w:val="uk-UA"/>
        </w:rPr>
        <w:t>РЬОМЕНКО</w:t>
      </w:r>
      <w:r w:rsidR="00E779D5" w:rsidRPr="00FD232D">
        <w:rPr>
          <w:sz w:val="26"/>
          <w:szCs w:val="26"/>
          <w:lang w:val="uk-UA"/>
        </w:rPr>
        <w:t xml:space="preserve"> </w:t>
      </w:r>
      <w:r w:rsidR="00E779D5" w:rsidRPr="004B7316">
        <w:rPr>
          <w:sz w:val="26"/>
          <w:szCs w:val="26"/>
          <w:lang w:val="uk-UA"/>
        </w:rPr>
        <w:t>№2-14ССД/25 від 08.12.2025</w:t>
      </w:r>
      <w:r w:rsidRPr="004B7316">
        <w:rPr>
          <w:sz w:val="26"/>
          <w:szCs w:val="26"/>
          <w:lang w:val="uk-UA"/>
        </w:rPr>
        <w:t xml:space="preserve">, щодо </w:t>
      </w:r>
      <w:r w:rsidR="00E779D5" w:rsidRPr="004B7316">
        <w:rPr>
          <w:sz w:val="26"/>
          <w:szCs w:val="26"/>
          <w:lang w:val="uk-UA"/>
        </w:rPr>
        <w:t>приведення штатної чисельності служби у справах дітей у відповідність до вимог чинного законодавства</w:t>
      </w:r>
      <w:r w:rsidRPr="004B7316">
        <w:rPr>
          <w:sz w:val="26"/>
          <w:szCs w:val="26"/>
          <w:lang w:val="uk-UA"/>
        </w:rPr>
        <w:t>,</w:t>
      </w:r>
      <w:r w:rsidR="00E31722" w:rsidRPr="004B7316">
        <w:rPr>
          <w:sz w:val="26"/>
          <w:szCs w:val="26"/>
          <w:lang w:val="uk-UA"/>
        </w:rPr>
        <w:t xml:space="preserve"> </w:t>
      </w:r>
      <w:r w:rsidR="00EE2FAC" w:rsidRPr="004B7316">
        <w:rPr>
          <w:sz w:val="26"/>
          <w:szCs w:val="26"/>
          <w:lang w:val="uk-UA"/>
        </w:rPr>
        <w:t>к</w:t>
      </w:r>
      <w:r w:rsidR="00635A49" w:rsidRPr="004B7316">
        <w:rPr>
          <w:sz w:val="26"/>
          <w:szCs w:val="26"/>
          <w:lang w:val="uk-UA"/>
        </w:rPr>
        <w:t>еруючись</w:t>
      </w:r>
      <w:r w:rsidR="00E779D5" w:rsidRPr="004B7316">
        <w:rPr>
          <w:sz w:val="26"/>
          <w:szCs w:val="26"/>
          <w:lang w:val="uk-UA"/>
        </w:rPr>
        <w:t xml:space="preserve"> ст. 4 Закону України «Про органи і служби у справах дітей та спеціальні установи для дітей»,</w:t>
      </w:r>
      <w:r w:rsidR="00635A49" w:rsidRPr="004B7316">
        <w:rPr>
          <w:sz w:val="26"/>
          <w:szCs w:val="26"/>
          <w:lang w:val="uk-UA"/>
        </w:rPr>
        <w:t xml:space="preserve"> підпунктом 5 пункту 1 статті 26, статтею 59 Закону України «Про місцеве самоврядування в Україні», 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635A49" w:rsidRPr="004B73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35A49" w:rsidRPr="004B7316">
        <w:rPr>
          <w:sz w:val="26"/>
          <w:szCs w:val="26"/>
          <w:lang w:val="uk-UA"/>
        </w:rPr>
        <w:t>наказу Міністерства розвитку економіки, торгівлі та сільського господарства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органів», Фонтанська сільська рада Одеського району Одеської області, -</w:t>
      </w:r>
    </w:p>
    <w:p w14:paraId="621D5E86" w14:textId="768459DE" w:rsidR="00CE34B2" w:rsidRPr="004B7316" w:rsidRDefault="00896BBD" w:rsidP="00896BBD">
      <w:pPr>
        <w:pStyle w:val="a5"/>
        <w:shd w:val="clear" w:color="auto" w:fill="FFFFFF"/>
        <w:spacing w:after="0"/>
        <w:ind w:left="0" w:firstLine="851"/>
        <w:jc w:val="center"/>
        <w:rPr>
          <w:sz w:val="26"/>
          <w:szCs w:val="26"/>
          <w:lang w:val="uk-UA"/>
        </w:rPr>
      </w:pPr>
      <w:r w:rsidRPr="004B7316">
        <w:rPr>
          <w:b/>
          <w:bCs/>
          <w:sz w:val="26"/>
          <w:szCs w:val="26"/>
          <w:lang w:val="uk-UA"/>
        </w:rPr>
        <w:t>ВИРІШИ</w:t>
      </w:r>
      <w:r w:rsidR="00B51D93" w:rsidRPr="004B7316">
        <w:rPr>
          <w:b/>
          <w:bCs/>
          <w:sz w:val="26"/>
          <w:szCs w:val="26"/>
          <w:lang w:val="uk-UA"/>
        </w:rPr>
        <w:t>ЛА</w:t>
      </w:r>
      <w:r w:rsidRPr="004B7316">
        <w:rPr>
          <w:b/>
          <w:bCs/>
          <w:sz w:val="26"/>
          <w:szCs w:val="26"/>
          <w:lang w:val="uk-UA"/>
        </w:rPr>
        <w:t>:</w:t>
      </w:r>
    </w:p>
    <w:p w14:paraId="0942DE81" w14:textId="254D2BF2" w:rsidR="00B97036" w:rsidRPr="004B7316" w:rsidRDefault="00B97036" w:rsidP="002A0B51">
      <w:pPr>
        <w:pStyle w:val="rvps2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4B7316">
        <w:rPr>
          <w:sz w:val="26"/>
          <w:szCs w:val="26"/>
        </w:rPr>
        <w:t xml:space="preserve">Внести зміни в штатний розпис, структуру чисельності та розміри посадових окладів </w:t>
      </w:r>
      <w:bookmarkStart w:id="3" w:name="_Hlk97913413"/>
      <w:r w:rsidRPr="004B7316">
        <w:rPr>
          <w:sz w:val="26"/>
          <w:szCs w:val="26"/>
        </w:rPr>
        <w:t xml:space="preserve">посадових осіб, службовців, працівників Фонтанської сільської ради та її виконавчих органів </w:t>
      </w:r>
      <w:r w:rsidR="0088377A" w:rsidRPr="004B7316">
        <w:rPr>
          <w:sz w:val="26"/>
          <w:szCs w:val="26"/>
        </w:rPr>
        <w:t>на 202</w:t>
      </w:r>
      <w:r w:rsidR="00E779D5" w:rsidRPr="004B7316">
        <w:rPr>
          <w:sz w:val="26"/>
          <w:szCs w:val="26"/>
        </w:rPr>
        <w:t>6</w:t>
      </w:r>
      <w:r w:rsidR="0088377A" w:rsidRPr="004B7316">
        <w:rPr>
          <w:sz w:val="26"/>
          <w:szCs w:val="26"/>
        </w:rPr>
        <w:t xml:space="preserve"> рік </w:t>
      </w:r>
      <w:r w:rsidRPr="004B7316">
        <w:rPr>
          <w:sz w:val="26"/>
          <w:szCs w:val="26"/>
        </w:rPr>
        <w:t>(</w:t>
      </w:r>
      <w:r w:rsidR="008806DD">
        <w:rPr>
          <w:sz w:val="26"/>
          <w:szCs w:val="26"/>
        </w:rPr>
        <w:t>д</w:t>
      </w:r>
      <w:r w:rsidRPr="004B7316">
        <w:rPr>
          <w:sz w:val="26"/>
          <w:szCs w:val="26"/>
        </w:rPr>
        <w:t xml:space="preserve">одаток </w:t>
      </w:r>
      <w:r w:rsidR="008806DD">
        <w:rPr>
          <w:sz w:val="26"/>
          <w:szCs w:val="26"/>
        </w:rPr>
        <w:t>додається</w:t>
      </w:r>
      <w:r w:rsidRPr="004B7316">
        <w:rPr>
          <w:sz w:val="26"/>
          <w:szCs w:val="26"/>
        </w:rPr>
        <w:t>), виклавши його у новій редакції.</w:t>
      </w:r>
      <w:bookmarkEnd w:id="3"/>
    </w:p>
    <w:p w14:paraId="63F255A2" w14:textId="7306046A" w:rsidR="002A0B51" w:rsidRPr="004B7316" w:rsidRDefault="002A0B51" w:rsidP="002A0B51">
      <w:pPr>
        <w:pStyle w:val="rvps2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4B7316">
        <w:rPr>
          <w:sz w:val="26"/>
          <w:szCs w:val="26"/>
        </w:rPr>
        <w:t xml:space="preserve">Дане рішення </w:t>
      </w:r>
      <w:r w:rsidR="004D453E">
        <w:rPr>
          <w:sz w:val="26"/>
          <w:szCs w:val="26"/>
        </w:rPr>
        <w:t>та штатний розпис, структура</w:t>
      </w:r>
      <w:r w:rsidR="004D453E" w:rsidRPr="004B7316">
        <w:rPr>
          <w:sz w:val="26"/>
          <w:szCs w:val="26"/>
        </w:rPr>
        <w:t xml:space="preserve"> чисельності та розміри посадових окладів посадових осіб, службовців, працівників Фонтанської сільської ради та її виконавчих органів на 2026 рік</w:t>
      </w:r>
      <w:r w:rsidR="004D453E">
        <w:rPr>
          <w:sz w:val="26"/>
          <w:szCs w:val="26"/>
        </w:rPr>
        <w:t xml:space="preserve"> в новій редакції</w:t>
      </w:r>
      <w:r w:rsidR="004D453E" w:rsidRPr="004B7316">
        <w:rPr>
          <w:sz w:val="26"/>
          <w:szCs w:val="26"/>
        </w:rPr>
        <w:t xml:space="preserve"> </w:t>
      </w:r>
      <w:r w:rsidRPr="004B7316">
        <w:rPr>
          <w:sz w:val="26"/>
          <w:szCs w:val="26"/>
        </w:rPr>
        <w:t>вступає в силу з моменту</w:t>
      </w:r>
      <w:r w:rsidR="00E779D5" w:rsidRPr="004B7316">
        <w:rPr>
          <w:sz w:val="26"/>
          <w:szCs w:val="26"/>
        </w:rPr>
        <w:t xml:space="preserve"> його</w:t>
      </w:r>
      <w:r w:rsidRPr="004B7316">
        <w:rPr>
          <w:sz w:val="26"/>
          <w:szCs w:val="26"/>
        </w:rPr>
        <w:t xml:space="preserve"> </w:t>
      </w:r>
      <w:r w:rsidR="004D453E">
        <w:rPr>
          <w:sz w:val="26"/>
          <w:szCs w:val="26"/>
        </w:rPr>
        <w:t>видання</w:t>
      </w:r>
      <w:r w:rsidRPr="004B7316">
        <w:rPr>
          <w:sz w:val="26"/>
          <w:szCs w:val="26"/>
        </w:rPr>
        <w:t xml:space="preserve">. </w:t>
      </w:r>
    </w:p>
    <w:p w14:paraId="0E518DF8" w14:textId="77777777" w:rsidR="00B73108" w:rsidRPr="00B73108" w:rsidRDefault="002A0B51" w:rsidP="00FD232D">
      <w:pPr>
        <w:pStyle w:val="rvps2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 w:val="26"/>
          <w:szCs w:val="26"/>
        </w:rPr>
      </w:pPr>
      <w:r w:rsidRPr="004D453E">
        <w:rPr>
          <w:sz w:val="26"/>
          <w:szCs w:val="26"/>
        </w:rPr>
        <w:t>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  <w:r w:rsidR="000B3CDF" w:rsidRPr="004D453E">
        <w:rPr>
          <w:sz w:val="26"/>
          <w:szCs w:val="26"/>
        </w:rPr>
        <w:t xml:space="preserve"> </w:t>
      </w:r>
      <w:r w:rsidR="00B73108">
        <w:rPr>
          <w:sz w:val="26"/>
          <w:szCs w:val="26"/>
        </w:rPr>
        <w:t xml:space="preserve"> </w:t>
      </w:r>
    </w:p>
    <w:p w14:paraId="22DD9040" w14:textId="6F7BA879" w:rsidR="00B73108" w:rsidRPr="00B73108" w:rsidRDefault="00B73108" w:rsidP="00B73108">
      <w:pPr>
        <w:pStyle w:val="rvps2"/>
        <w:tabs>
          <w:tab w:val="left" w:pos="993"/>
        </w:tabs>
        <w:ind w:left="567"/>
        <w:jc w:val="both"/>
        <w:rPr>
          <w:b/>
          <w:sz w:val="28"/>
          <w:szCs w:val="28"/>
        </w:rPr>
      </w:pPr>
      <w:proofErr w:type="spellStart"/>
      <w:r w:rsidRPr="00B73108">
        <w:rPr>
          <w:b/>
          <w:sz w:val="28"/>
          <w:szCs w:val="28"/>
        </w:rPr>
        <w:t>В.о.сільського</w:t>
      </w:r>
      <w:proofErr w:type="spellEnd"/>
      <w:r w:rsidRPr="00B73108">
        <w:rPr>
          <w:b/>
          <w:sz w:val="28"/>
          <w:szCs w:val="28"/>
        </w:rPr>
        <w:t xml:space="preserve"> голови                                 </w:t>
      </w:r>
      <w:r>
        <w:rPr>
          <w:b/>
          <w:sz w:val="28"/>
          <w:szCs w:val="28"/>
        </w:rPr>
        <w:t xml:space="preserve">                     </w:t>
      </w:r>
      <w:r w:rsidRPr="00B73108">
        <w:rPr>
          <w:b/>
          <w:sz w:val="28"/>
          <w:szCs w:val="28"/>
        </w:rPr>
        <w:t xml:space="preserve">Андрій СЕРЕБРІЙ </w:t>
      </w:r>
    </w:p>
    <w:p w14:paraId="1DE4F546" w14:textId="623D1FFA" w:rsidR="00CF5E34" w:rsidRPr="004D453E" w:rsidRDefault="002A0B51" w:rsidP="00B73108">
      <w:pPr>
        <w:pStyle w:val="rvps2"/>
        <w:tabs>
          <w:tab w:val="left" w:pos="993"/>
        </w:tabs>
        <w:ind w:left="567"/>
        <w:jc w:val="both"/>
        <w:rPr>
          <w:b/>
          <w:sz w:val="26"/>
          <w:szCs w:val="26"/>
        </w:rPr>
      </w:pPr>
      <w:r w:rsidRPr="004D453E">
        <w:rPr>
          <w:sz w:val="26"/>
          <w:szCs w:val="26"/>
        </w:rPr>
        <w:br w:type="page"/>
      </w:r>
    </w:p>
    <w:p w14:paraId="73A251BF" w14:textId="77777777" w:rsidR="00CF5E34" w:rsidRDefault="00CF5E34" w:rsidP="00CF5E34">
      <w:pPr>
        <w:rPr>
          <w:b/>
          <w:sz w:val="28"/>
          <w:szCs w:val="28"/>
        </w:rPr>
      </w:pPr>
    </w:p>
    <w:p w14:paraId="61C2337A" w14:textId="77777777" w:rsidR="004B7316" w:rsidRPr="00A91F93" w:rsidRDefault="004B7316" w:rsidP="004B7316">
      <w:pPr>
        <w:tabs>
          <w:tab w:val="left" w:pos="5103"/>
          <w:tab w:val="left" w:pos="5387"/>
          <w:tab w:val="left" w:pos="7655"/>
          <w:tab w:val="left" w:pos="8222"/>
        </w:tabs>
        <w:rPr>
          <w:b/>
          <w:sz w:val="26"/>
          <w:szCs w:val="26"/>
          <w:lang w:val="uk-UA"/>
        </w:rPr>
      </w:pPr>
      <w:r w:rsidRPr="00A91F93">
        <w:rPr>
          <w:b/>
          <w:sz w:val="26"/>
          <w:szCs w:val="26"/>
          <w:lang w:val="uk-UA"/>
        </w:rPr>
        <w:t>ПОГОДЖЕНО:</w:t>
      </w:r>
    </w:p>
    <w:p w14:paraId="723DADA7" w14:textId="77777777" w:rsidR="004B7316" w:rsidRPr="00A91F93" w:rsidRDefault="004B7316" w:rsidP="004B7316">
      <w:pPr>
        <w:rPr>
          <w:b/>
          <w:sz w:val="26"/>
          <w:szCs w:val="26"/>
          <w:lang w:val="uk-UA"/>
        </w:rPr>
      </w:pPr>
    </w:p>
    <w:p w14:paraId="433BD3CF" w14:textId="77777777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5C3D1D4F" w14:textId="5146D37F" w:rsidR="004B7316" w:rsidRPr="00A91F93" w:rsidRDefault="004B7316" w:rsidP="00923025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14:paraId="2F9A3618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4A19FAC1" w14:textId="77777777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0E2BC1F9" w14:textId="7A459C05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ab/>
      </w:r>
    </w:p>
    <w:p w14:paraId="3FBD1B63" w14:textId="77777777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ab/>
      </w:r>
    </w:p>
    <w:p w14:paraId="54D08C11" w14:textId="77777777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 xml:space="preserve">Керуючий справами </w:t>
      </w:r>
    </w:p>
    <w:p w14:paraId="5F9A3F9E" w14:textId="77777777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3B876944" w14:textId="781B7AE6" w:rsidR="00923025" w:rsidRPr="00A91F93" w:rsidRDefault="004B7316" w:rsidP="00923025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 xml:space="preserve">                                                                                 </w:t>
      </w:r>
    </w:p>
    <w:p w14:paraId="54DE1983" w14:textId="5B7F71F0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ab/>
      </w:r>
    </w:p>
    <w:p w14:paraId="67859F30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0C38E429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7D95A5B3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7102B5B1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10013646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198BCF5C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239EAB2E" w14:textId="77777777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 xml:space="preserve">                                                                             </w:t>
      </w:r>
    </w:p>
    <w:p w14:paraId="1919C460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0C8F675A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747C9E51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6BD27339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039B3DD5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759FCC0C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0E63E6FE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29A150DA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2CA785FA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31CB85F0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67DE11EA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4D623405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4B7280E1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02C70225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27AA0715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40DE689A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2F5FC0BA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07715ED0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234F10BB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2B418E22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0CF66AAC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6467046D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5F21AF6C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2A53BCAB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6979BE51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7E870D3A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1E13682D" w14:textId="77777777" w:rsidR="004B7316" w:rsidRPr="00A91F93" w:rsidRDefault="004B7316" w:rsidP="004B7316">
      <w:pPr>
        <w:rPr>
          <w:sz w:val="26"/>
          <w:szCs w:val="26"/>
          <w:lang w:val="uk-UA"/>
        </w:rPr>
      </w:pPr>
    </w:p>
    <w:p w14:paraId="699054CC" w14:textId="592C0EA0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>Виконавець: Тетяна МИХАЙЛОВА                                    _____________</w:t>
      </w:r>
      <w:bookmarkStart w:id="4" w:name="_GoBack"/>
      <w:bookmarkEnd w:id="4"/>
      <w:r w:rsidRPr="00A91F93">
        <w:rPr>
          <w:sz w:val="26"/>
          <w:szCs w:val="26"/>
          <w:lang w:val="uk-UA"/>
        </w:rPr>
        <w:t xml:space="preserve">        </w:t>
      </w:r>
    </w:p>
    <w:p w14:paraId="6111F6C4" w14:textId="77777777" w:rsidR="004B7316" w:rsidRPr="00A91F93" w:rsidRDefault="004B7316" w:rsidP="004B7316">
      <w:pPr>
        <w:rPr>
          <w:sz w:val="26"/>
          <w:szCs w:val="26"/>
          <w:lang w:val="uk-UA"/>
        </w:rPr>
      </w:pPr>
      <w:r w:rsidRPr="00A91F93">
        <w:rPr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14:paraId="519DEF9E" w14:textId="77777777" w:rsidR="00E16352" w:rsidRDefault="00E16352" w:rsidP="003C1494">
      <w:pPr>
        <w:pStyle w:val="aa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14:paraId="3FE605C8" w14:textId="32FE682D" w:rsidR="003C1494" w:rsidRDefault="003C1494" w:rsidP="003C1494">
      <w:pPr>
        <w:pStyle w:val="aa"/>
        <w:rPr>
          <w:sz w:val="22"/>
          <w:szCs w:val="22"/>
          <w:lang w:val="uk-UA"/>
        </w:rPr>
      </w:pPr>
    </w:p>
    <w:p w14:paraId="16D83F09" w14:textId="1C9BAC32" w:rsidR="00E16352" w:rsidRPr="00157BBD" w:rsidRDefault="00E16352" w:rsidP="00F82767">
      <w:pPr>
        <w:pStyle w:val="aa"/>
        <w:ind w:left="6946"/>
        <w:rPr>
          <w:sz w:val="20"/>
          <w:szCs w:val="22"/>
          <w:lang w:val="uk-UA"/>
        </w:rPr>
      </w:pPr>
      <w:r w:rsidRPr="00157BBD">
        <w:rPr>
          <w:sz w:val="20"/>
          <w:szCs w:val="22"/>
          <w:lang w:val="uk-UA"/>
        </w:rPr>
        <w:t xml:space="preserve">Додаток </w:t>
      </w:r>
    </w:p>
    <w:p w14:paraId="00F6FFDC" w14:textId="75FB22BD" w:rsidR="00E16352" w:rsidRPr="00157BBD" w:rsidRDefault="004B7316" w:rsidP="00F82767">
      <w:pPr>
        <w:pStyle w:val="aa"/>
        <w:ind w:left="6946"/>
        <w:rPr>
          <w:sz w:val="20"/>
          <w:szCs w:val="22"/>
          <w:lang w:val="uk-UA"/>
        </w:rPr>
      </w:pPr>
      <w:r>
        <w:rPr>
          <w:sz w:val="20"/>
          <w:szCs w:val="22"/>
          <w:lang w:val="uk-UA"/>
        </w:rPr>
        <w:t>д</w:t>
      </w:r>
      <w:r w:rsidR="00E16352" w:rsidRPr="00157BBD">
        <w:rPr>
          <w:sz w:val="20"/>
          <w:szCs w:val="22"/>
          <w:lang w:val="uk-UA"/>
        </w:rPr>
        <w:t>о</w:t>
      </w:r>
      <w:r w:rsidR="00F30F18">
        <w:rPr>
          <w:sz w:val="20"/>
          <w:szCs w:val="22"/>
          <w:lang w:val="uk-UA"/>
        </w:rPr>
        <w:t xml:space="preserve"> </w:t>
      </w:r>
      <w:r w:rsidR="00E16352" w:rsidRPr="00157BBD">
        <w:rPr>
          <w:sz w:val="20"/>
          <w:szCs w:val="22"/>
          <w:lang w:val="uk-UA"/>
        </w:rPr>
        <w:t xml:space="preserve">рішення сесії </w:t>
      </w:r>
    </w:p>
    <w:p w14:paraId="1EC24841" w14:textId="77777777" w:rsidR="00E16352" w:rsidRPr="00157BBD" w:rsidRDefault="00E16352" w:rsidP="00F82767">
      <w:pPr>
        <w:pStyle w:val="aa"/>
        <w:ind w:left="6946"/>
        <w:rPr>
          <w:sz w:val="20"/>
          <w:szCs w:val="22"/>
          <w:lang w:val="uk-UA"/>
        </w:rPr>
      </w:pPr>
      <w:r w:rsidRPr="00157BBD">
        <w:rPr>
          <w:sz w:val="20"/>
          <w:szCs w:val="22"/>
          <w:lang w:val="uk-UA"/>
        </w:rPr>
        <w:t xml:space="preserve">Фонтанської сільської ради </w:t>
      </w:r>
    </w:p>
    <w:p w14:paraId="2DB430FD" w14:textId="27423E41" w:rsidR="00E16352" w:rsidRPr="00B73108" w:rsidRDefault="000B3CDF" w:rsidP="000B3CDF">
      <w:pPr>
        <w:pStyle w:val="aa"/>
        <w:tabs>
          <w:tab w:val="left" w:pos="7005"/>
        </w:tabs>
        <w:ind w:left="0"/>
        <w:rPr>
          <w:bCs/>
          <w:sz w:val="22"/>
          <w:szCs w:val="22"/>
          <w:lang w:val="uk-UA"/>
        </w:rPr>
      </w:pPr>
      <w:r>
        <w:rPr>
          <w:b/>
          <w:bCs/>
          <w:sz w:val="28"/>
          <w:szCs w:val="22"/>
          <w:lang w:val="uk-UA"/>
        </w:rPr>
        <w:tab/>
      </w:r>
      <w:r w:rsidR="00B73108" w:rsidRPr="00B73108">
        <w:rPr>
          <w:bCs/>
          <w:sz w:val="22"/>
          <w:szCs w:val="22"/>
          <w:lang w:val="uk-UA"/>
        </w:rPr>
        <w:t xml:space="preserve">№3645-УІІІ від </w:t>
      </w:r>
      <w:r w:rsidR="00B73108">
        <w:rPr>
          <w:bCs/>
          <w:sz w:val="22"/>
          <w:szCs w:val="22"/>
          <w:lang w:val="uk-UA"/>
        </w:rPr>
        <w:t>19.01.26</w:t>
      </w:r>
    </w:p>
    <w:p w14:paraId="70A96429" w14:textId="4364FDB8" w:rsidR="00E16352" w:rsidRDefault="00E16352" w:rsidP="00E16352">
      <w:pPr>
        <w:pStyle w:val="aa"/>
        <w:ind w:left="0"/>
        <w:jc w:val="center"/>
        <w:rPr>
          <w:b/>
          <w:bCs/>
          <w:sz w:val="28"/>
          <w:szCs w:val="22"/>
          <w:lang w:val="uk-UA"/>
        </w:rPr>
      </w:pPr>
      <w:r w:rsidRPr="00157BBD">
        <w:rPr>
          <w:b/>
          <w:bCs/>
          <w:sz w:val="28"/>
          <w:szCs w:val="22"/>
          <w:lang w:val="uk-UA"/>
        </w:rPr>
        <w:t>Штатний розпис, структура чисельності та розміри посадових окладів посадових осіб, службовців, працівників Фонтанської сільської ради та її виконавч</w:t>
      </w:r>
      <w:r>
        <w:rPr>
          <w:b/>
          <w:bCs/>
          <w:sz w:val="28"/>
          <w:szCs w:val="22"/>
          <w:lang w:val="uk-UA"/>
        </w:rPr>
        <w:t>их</w:t>
      </w:r>
      <w:r w:rsidRPr="00157BBD">
        <w:rPr>
          <w:b/>
          <w:bCs/>
          <w:sz w:val="28"/>
          <w:szCs w:val="22"/>
          <w:lang w:val="uk-UA"/>
        </w:rPr>
        <w:t xml:space="preserve"> орган</w:t>
      </w:r>
      <w:r>
        <w:rPr>
          <w:b/>
          <w:bCs/>
          <w:sz w:val="28"/>
          <w:szCs w:val="22"/>
          <w:lang w:val="uk-UA"/>
        </w:rPr>
        <w:t>ів</w:t>
      </w:r>
      <w:r w:rsidRPr="00157BBD">
        <w:rPr>
          <w:b/>
          <w:bCs/>
          <w:sz w:val="28"/>
          <w:szCs w:val="22"/>
          <w:lang w:val="uk-UA"/>
        </w:rPr>
        <w:t xml:space="preserve"> на 202</w:t>
      </w:r>
      <w:r w:rsidR="004B7316">
        <w:rPr>
          <w:b/>
          <w:bCs/>
          <w:sz w:val="28"/>
          <w:szCs w:val="22"/>
          <w:lang w:val="uk-UA"/>
        </w:rPr>
        <w:t>6</w:t>
      </w:r>
      <w:r w:rsidRPr="00157BBD">
        <w:rPr>
          <w:b/>
          <w:bCs/>
          <w:sz w:val="28"/>
          <w:szCs w:val="22"/>
          <w:lang w:val="uk-UA"/>
        </w:rPr>
        <w:t xml:space="preserve"> рік</w:t>
      </w:r>
    </w:p>
    <w:p w14:paraId="30295C3A" w14:textId="77777777" w:rsidR="00936178" w:rsidRDefault="00936178" w:rsidP="00E16352">
      <w:pPr>
        <w:pStyle w:val="aa"/>
        <w:ind w:left="0"/>
        <w:jc w:val="center"/>
        <w:rPr>
          <w:lang w:val="uk-UA"/>
        </w:rPr>
      </w:pPr>
    </w:p>
    <w:tbl>
      <w:tblPr>
        <w:tblW w:w="9100" w:type="dxa"/>
        <w:tblInd w:w="113" w:type="dxa"/>
        <w:tblLook w:val="04A0" w:firstRow="1" w:lastRow="0" w:firstColumn="1" w:lastColumn="0" w:noHBand="0" w:noVBand="1"/>
      </w:tblPr>
      <w:tblGrid>
        <w:gridCol w:w="520"/>
        <w:gridCol w:w="6630"/>
        <w:gridCol w:w="708"/>
        <w:gridCol w:w="1242"/>
      </w:tblGrid>
      <w:tr w:rsidR="004B7316" w:rsidRPr="004B7316" w14:paraId="19A88AAF" w14:textId="77777777" w:rsidTr="004B7316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312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№ п/п</w:t>
            </w:r>
          </w:p>
        </w:tc>
        <w:tc>
          <w:tcPr>
            <w:tcW w:w="6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7EB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Назва с/п та посад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E80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Кіль-кість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7C4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Посадовий оклад</w:t>
            </w:r>
          </w:p>
        </w:tc>
      </w:tr>
      <w:tr w:rsidR="004B7316" w:rsidRPr="004B7316" w14:paraId="75706A8F" w14:textId="77777777" w:rsidTr="004B7316">
        <w:trPr>
          <w:trHeight w:val="477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D1BB6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6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D018A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0DEAE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B80FD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4B7316" w:rsidRPr="004B7316" w14:paraId="4BAAA0C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4EB8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A1EE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Сільський голова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213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418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23459</w:t>
            </w:r>
          </w:p>
        </w:tc>
      </w:tr>
      <w:tr w:rsidR="004B7316" w:rsidRPr="004B7316" w14:paraId="597616B9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5E07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BCC0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Перший 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0B8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5A8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19549</w:t>
            </w:r>
          </w:p>
        </w:tc>
      </w:tr>
      <w:tr w:rsidR="004B7316" w:rsidRPr="004B7316" w14:paraId="16DB9B3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2ADD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195E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Заступник сільського голови з питань діяльності виконавчих органів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215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BEB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4B7316" w:rsidRPr="004B7316" w14:paraId="74377663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D693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2DBB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Секретар сільської ради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29D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E65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4B7316" w:rsidRPr="004B7316" w14:paraId="63D8F35E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C5AB8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162A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Керуючий справами виконавчого комітету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303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512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4B7316" w:rsidRPr="004B7316" w14:paraId="1CFCFB0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FD469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3EAE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8BC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20B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4B7316" w:rsidRPr="004B7316" w14:paraId="5F3E6077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3605D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F6F4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AD0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D7B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4B7316" w:rsidRPr="004B7316" w14:paraId="032EA468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0793C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8F0F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Заступник сільського голови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3B3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B3A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18767</w:t>
            </w:r>
          </w:p>
        </w:tc>
      </w:tr>
      <w:tr w:rsidR="004B7316" w:rsidRPr="004B7316" w14:paraId="16B49BEE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5D1D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124E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 xml:space="preserve">Староста Крижанівського </w:t>
            </w:r>
            <w:proofErr w:type="spellStart"/>
            <w:r w:rsidRPr="004B7316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4B7316">
              <w:rPr>
                <w:sz w:val="22"/>
                <w:szCs w:val="22"/>
                <w:lang w:val="uk-UA" w:eastAsia="uk-UA"/>
              </w:rPr>
              <w:t xml:space="preserve"> округу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375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F75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4B7316" w:rsidRPr="004B7316" w14:paraId="2CDE64E8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EB79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727E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 xml:space="preserve">Староста </w:t>
            </w:r>
            <w:proofErr w:type="spellStart"/>
            <w:r w:rsidRPr="004B7316">
              <w:rPr>
                <w:sz w:val="22"/>
                <w:szCs w:val="22"/>
                <w:lang w:val="uk-UA" w:eastAsia="uk-UA"/>
              </w:rPr>
              <w:t>Олександрівського</w:t>
            </w:r>
            <w:proofErr w:type="spellEnd"/>
            <w:r w:rsidRPr="004B7316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4B7316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4B7316">
              <w:rPr>
                <w:sz w:val="22"/>
                <w:szCs w:val="22"/>
                <w:lang w:val="uk-UA" w:eastAsia="uk-UA"/>
              </w:rPr>
              <w:t xml:space="preserve"> округу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41C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992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4B7316" w:rsidRPr="004B7316" w14:paraId="40077187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1D5C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D1D2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 xml:space="preserve">Староста </w:t>
            </w:r>
            <w:proofErr w:type="spellStart"/>
            <w:r w:rsidRPr="004B7316">
              <w:rPr>
                <w:sz w:val="22"/>
                <w:szCs w:val="22"/>
                <w:lang w:val="uk-UA" w:eastAsia="uk-UA"/>
              </w:rPr>
              <w:t>Новодофінівського</w:t>
            </w:r>
            <w:proofErr w:type="spellEnd"/>
            <w:r w:rsidRPr="004B7316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4B7316">
              <w:rPr>
                <w:sz w:val="22"/>
                <w:szCs w:val="22"/>
                <w:lang w:val="uk-UA" w:eastAsia="uk-UA"/>
              </w:rPr>
              <w:t>старостинського</w:t>
            </w:r>
            <w:proofErr w:type="spellEnd"/>
            <w:r w:rsidRPr="004B7316">
              <w:rPr>
                <w:sz w:val="22"/>
                <w:szCs w:val="22"/>
                <w:lang w:val="uk-UA" w:eastAsia="uk-UA"/>
              </w:rPr>
              <w:t xml:space="preserve"> округу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2F8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C19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17516</w:t>
            </w:r>
          </w:p>
        </w:tc>
      </w:tr>
      <w:tr w:rsidR="004B7316" w:rsidRPr="004B7316" w14:paraId="5FB653DE" w14:textId="77777777" w:rsidTr="004B7316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B151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22E3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Консультант сільського голови з питань містобудівної діяльності та архітектури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461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C24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8523</w:t>
            </w:r>
          </w:p>
        </w:tc>
      </w:tr>
      <w:tr w:rsidR="004B7316" w:rsidRPr="004B7316" w14:paraId="3084E7F6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C545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C47B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 з публічних закупівель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4B5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473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2D83706B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394F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D3D0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 з охорони праці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D2E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3AB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3F270D7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C83B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3BA8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 з мобілізаційної підготовки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61A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A09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48A84876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83D2A3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891D21" w14:textId="6629750E" w:rsidR="004B7316" w:rsidRPr="00FD232D" w:rsidRDefault="00FD232D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proofErr w:type="spellStart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>Відділ</w:t>
            </w:r>
            <w:proofErr w:type="spellEnd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>загальної</w:t>
            </w:r>
            <w:proofErr w:type="spellEnd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>організаційної</w:t>
            </w:r>
            <w:proofErr w:type="spellEnd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>роботи</w:t>
            </w:r>
            <w:proofErr w:type="spellEnd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 xml:space="preserve">, </w:t>
            </w:r>
            <w:proofErr w:type="spellStart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>супроводу</w:t>
            </w:r>
            <w:proofErr w:type="spellEnd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FD232D">
              <w:rPr>
                <w:rStyle w:val="ab"/>
                <w:color w:val="000000" w:themeColor="text1"/>
                <w:sz w:val="22"/>
                <w:szCs w:val="26"/>
                <w:bdr w:val="none" w:sz="0" w:space="0" w:color="auto" w:frame="1"/>
              </w:rPr>
              <w:t>заходів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02F47B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0DF115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174B3920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F0B04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A233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70A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35F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2F050A5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DB510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2932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511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7E6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2967CEA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6B2AF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FA67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35E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D6B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3987009A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F45F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19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ED25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8B2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CB9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5683F016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2ED5E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20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12F3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Діловод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B19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F7D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4B7316" w:rsidRPr="004B7316" w14:paraId="21B6FC2B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9E54E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1F9A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Діловод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3B6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8E5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4B7316" w:rsidRPr="004B7316" w14:paraId="72FE1FF9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03F4B45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DB67831" w14:textId="77777777" w:rsidR="004B7316" w:rsidRPr="004B7316" w:rsidRDefault="004B7316" w:rsidP="004B731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Відділ кадрової роботи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C2DD7C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5BCB1C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6ECA4E87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D822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EA67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570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405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1846836F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373D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2254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D51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E46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1973F430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642CE82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9D30E2A" w14:textId="77777777" w:rsidR="004B7316" w:rsidRPr="004B7316" w:rsidRDefault="004B7316" w:rsidP="004B731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Юридичний відділ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D32D9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89970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00FB276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6B869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2EB1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FBF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01E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1056E86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22536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AC33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Провідний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09A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1F7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7741</w:t>
            </w:r>
          </w:p>
        </w:tc>
      </w:tr>
      <w:tr w:rsidR="004B7316" w:rsidRPr="004B7316" w14:paraId="35F93B6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D78C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3238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533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C8F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4B7316" w:rsidRPr="00923025" w14:paraId="733ED789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356843B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BFBB6BF" w14:textId="77777777" w:rsidR="004B7316" w:rsidRPr="004B7316" w:rsidRDefault="004B7316" w:rsidP="004B731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Відділ бухгалтерського обліку та фінансової звітності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29EBEB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0739B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56EE3C3B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DF856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8F37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Начальник відділу - головний бухгалтер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F49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325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58634078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89757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C58E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923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C8E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3922482D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D288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29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1404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CE3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226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0202A1F8" w14:textId="77777777" w:rsidTr="004B7316">
        <w:trPr>
          <w:trHeight w:val="8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337B00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A67DF0B" w14:textId="77777777" w:rsidR="004B7316" w:rsidRPr="004B7316" w:rsidRDefault="004B7316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Відділ житлово - комунального господарства, цивільного захисту та взаємодії з правоохоронними органами, господарського забезпечення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E48A5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39B907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339F7BB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C4E0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5A51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76C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36E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55C0F13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598F1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4CDC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816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C1B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61B11568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F2376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1AC8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176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1BA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7A71591D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8F300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lastRenderedPageBreak/>
              <w:t>33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DF3F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4CE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0BA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0BF8D5B7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49E0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5891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821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E79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7B306BCA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2B8DF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322C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A73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ABB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18FACF63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A4277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9B53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Старший інспектор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9C5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742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6359</w:t>
            </w:r>
          </w:p>
        </w:tc>
      </w:tr>
      <w:tr w:rsidR="004B7316" w:rsidRPr="004B7316" w14:paraId="26EC81C9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2C1A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43AB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Водій автотранспортних засобів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E2F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200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4275</w:t>
            </w:r>
          </w:p>
        </w:tc>
      </w:tr>
      <w:tr w:rsidR="004B7316" w:rsidRPr="004B7316" w14:paraId="713C592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BB11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CA18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Водій автотранспортних засобів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CA4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755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4275</w:t>
            </w:r>
          </w:p>
        </w:tc>
      </w:tr>
      <w:tr w:rsidR="004B7316" w:rsidRPr="004B7316" w14:paraId="128543B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42E9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39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1EF7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D31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0,75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8F1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4247</w:t>
            </w:r>
          </w:p>
        </w:tc>
      </w:tr>
      <w:tr w:rsidR="004B7316" w:rsidRPr="004B7316" w14:paraId="7B13DCAE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2AB1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40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E692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53B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0,75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7EA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4247</w:t>
            </w:r>
          </w:p>
        </w:tc>
      </w:tr>
      <w:tr w:rsidR="004B7316" w:rsidRPr="004B7316" w14:paraId="3BCBEDC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5EBC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811E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173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79F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4247</w:t>
            </w:r>
          </w:p>
        </w:tc>
      </w:tr>
      <w:tr w:rsidR="004B7316" w:rsidRPr="004B7316" w14:paraId="4F2FABF2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D6DE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9190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F5D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F93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4247</w:t>
            </w:r>
          </w:p>
        </w:tc>
      </w:tr>
      <w:tr w:rsidR="004B7316" w:rsidRPr="004B7316" w14:paraId="0C9A76CB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E4366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34C7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Прибиральник службових приміщень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94C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720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4247</w:t>
            </w:r>
          </w:p>
        </w:tc>
      </w:tr>
      <w:tr w:rsidR="004B7316" w:rsidRPr="004B7316" w14:paraId="5B6336C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1CCC08E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A7EB134" w14:textId="77777777" w:rsidR="004B7316" w:rsidRPr="004B7316" w:rsidRDefault="004B7316" w:rsidP="004B731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Відділ військового обліку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960FA9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879955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33366BA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A042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2AE9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EA1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25B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6B36865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CD7F5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64D2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CC0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904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2B40D890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C32B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37A1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F37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8C6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386B2A27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0D12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5C0E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3B4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395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63DC706E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023CDD7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4088953" w14:textId="77777777" w:rsidR="004B7316" w:rsidRPr="004B7316" w:rsidRDefault="004B7316" w:rsidP="004B731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Відділ земельних відносин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6891B5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4EB59A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51E06E20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20E5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0C68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 xml:space="preserve">Начальник відділу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9B5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37B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308CEFF9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DAB2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49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BAE0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EB7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B74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4840D52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DEE59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50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C725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D41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8E0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789F267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3DADE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53DC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F50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68F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1ABE5C6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0C92C54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A6CA98" w14:textId="77777777" w:rsidR="004B7316" w:rsidRPr="004B7316" w:rsidRDefault="004B7316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Відділ містобудування та архітектури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AB723F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EEB0F7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2EB1C6ED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B5FD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8A14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Начальник відділу - головний архітектор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0C5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2EB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08A6E1D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949C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AB9C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5D8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014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4AD86C00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23E1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8592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243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BE6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1C0EFDBF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6BB410E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F8F34F" w14:textId="77777777" w:rsidR="004B7316" w:rsidRPr="004B7316" w:rsidRDefault="004B7316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ЦНАП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A9B20E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C49F37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1EEE8F4F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293B1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A03F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Начальник  ЦНАП - 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937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ECF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6D898AF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FC796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3F7D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 xml:space="preserve">Заступник начальника ЦНАП -адміністратор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5FA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2B5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4B7316" w:rsidRPr="004B7316" w14:paraId="34313A3F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0A5E0B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6AAB7B5" w14:textId="77777777" w:rsidR="004B7316" w:rsidRPr="004B7316" w:rsidRDefault="004B7316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Сектор паспортизації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E564B7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99A3E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7064CF17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94434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C936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 xml:space="preserve">Заступник начальника ЦНАП -адміністратор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0A1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D64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4B7316" w:rsidRPr="004B7316" w14:paraId="48CEDA1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9890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020A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448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A61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2131288D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10D8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59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D857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709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919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08B1C1F8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D6E0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60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12D4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093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21C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35650ED2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266AEA5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EABC0C6" w14:textId="77777777" w:rsidR="004B7316" w:rsidRPr="004B7316" w:rsidRDefault="004B7316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Сектор надання соціальних послуг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0F513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CAC347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455046F3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66F7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3EFD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Завідувач сектору - 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3513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CB9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4B7316" w:rsidRPr="004B7316" w14:paraId="7074862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EB2B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F989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DB8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A7C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3D43E146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4AFA0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CE8F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32F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1B9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67DCA9F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61DB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9C73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864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027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67C2D2F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17721F5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27EFB8" w14:textId="77777777" w:rsidR="004B7316" w:rsidRPr="004B7316" w:rsidRDefault="004B7316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Інформаційно-реєстраційний сектор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7242D6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1EE8DC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59C06DE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23C09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4F67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Завідувач сектору - 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12B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9AD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9462</w:t>
            </w:r>
          </w:p>
        </w:tc>
      </w:tr>
      <w:tr w:rsidR="004B7316" w:rsidRPr="004B7316" w14:paraId="02F7B920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4B5C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1126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C7E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C93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22A547F3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85A84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EF8E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Державний реєстратор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E3A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E83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3E2E4E50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5FC4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4407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BEE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547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753F8B4D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F360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69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1BD0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CFE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CCD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66BA030A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D00D8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70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8D98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D7B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272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39FDC10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37F9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4981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BEC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3EE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13C66FDE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E2BC2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F343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30C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EBB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7890D651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BE629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93D2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A0C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C2B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5B13140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ACF5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4ECA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83D6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645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4FC89A6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4F90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9E98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Адміністратор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FC4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AEB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8445</w:t>
            </w:r>
          </w:p>
        </w:tc>
      </w:tr>
      <w:tr w:rsidR="004B7316" w:rsidRPr="004B7316" w14:paraId="4F341DB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5DD7F9B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92F5CF" w14:textId="77777777" w:rsidR="004B7316" w:rsidRPr="004B7316" w:rsidRDefault="004B7316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 xml:space="preserve">Сектор </w:t>
            </w:r>
            <w:proofErr w:type="spellStart"/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діджиталізації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ECDF5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341D27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02F48FE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499F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lastRenderedPageBreak/>
              <w:t>76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AA8B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 - програміст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5C1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47D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0E9689A9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B42068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017949" w14:textId="77777777" w:rsidR="004B7316" w:rsidRPr="004B7316" w:rsidRDefault="004B7316" w:rsidP="004B7316">
            <w:pPr>
              <w:jc w:val="both"/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Служба у справах дітей (зі статусом юридичної особи)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696A2E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BF3AF3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481C54EB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BCB5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DC96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Начальник служби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5CB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3DB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4C9D30C3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F28448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6784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16F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9ED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42DA464B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48B8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79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4F9F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6C9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B0E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4B7316" w:rsidRPr="004B7316" w14:paraId="2313B3BD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78F0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80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BD76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4C9B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B00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4B7316" w:rsidRPr="004B7316" w14:paraId="38329BA6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E314E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BBF0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B8F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6A5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4B7316" w:rsidRPr="004B7316" w14:paraId="64D4983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A00A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82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D0BA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Спеціаліст І категорії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4E4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EA6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7585</w:t>
            </w:r>
          </w:p>
        </w:tc>
      </w:tr>
      <w:tr w:rsidR="004B7316" w:rsidRPr="004B7316" w14:paraId="78448205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00FD5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83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2B69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Інспектор з соціальних питань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042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4D8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6177</w:t>
            </w:r>
          </w:p>
        </w:tc>
      </w:tr>
      <w:tr w:rsidR="004B7316" w:rsidRPr="00923025" w14:paraId="499D29FA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773CE05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766FD8" w14:textId="77777777" w:rsidR="004B7316" w:rsidRPr="004B7316" w:rsidRDefault="004B7316" w:rsidP="004B7316">
            <w:pPr>
              <w:rPr>
                <w:b/>
                <w:b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sz w:val="22"/>
                <w:szCs w:val="22"/>
                <w:lang w:val="uk-UA" w:eastAsia="uk-UA"/>
              </w:rPr>
              <w:t>Відділ економічного розвитку, інформації та інвестицій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BADAB6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094701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34F3D748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602CD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84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3553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Начальник відділу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A477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57F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10947</w:t>
            </w:r>
          </w:p>
        </w:tc>
      </w:tr>
      <w:tr w:rsidR="004B7316" w:rsidRPr="004B7316" w14:paraId="2D7425E9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96A73F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85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D74D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A6C0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DE4E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3229CC7C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DF31B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86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EE30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68B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7CE2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16432274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6777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87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79A3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0E6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258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27B80E63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8D8C64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88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A068" w14:textId="77777777" w:rsidR="004B7316" w:rsidRPr="004B7316" w:rsidRDefault="004B7316" w:rsidP="004B7316">
            <w:pPr>
              <w:jc w:val="both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Головний спеціаліст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ABF1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278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8132</w:t>
            </w:r>
          </w:p>
        </w:tc>
      </w:tr>
      <w:tr w:rsidR="004B7316" w:rsidRPr="004B7316" w14:paraId="761132BF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0CAE6D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69DC" w14:textId="77777777" w:rsidR="004B7316" w:rsidRPr="004B7316" w:rsidRDefault="004B7316" w:rsidP="004B7316">
            <w:pPr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E3BA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495C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</w:tr>
      <w:tr w:rsidR="004B7316" w:rsidRPr="004B7316" w14:paraId="43DEA657" w14:textId="77777777" w:rsidTr="004B7316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0CD4D1E9" w14:textId="77777777" w:rsidR="004B7316" w:rsidRPr="004B7316" w:rsidRDefault="004B7316" w:rsidP="004B731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B7316">
              <w:rPr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5B858952" w14:textId="77777777" w:rsidR="004B7316" w:rsidRPr="004B7316" w:rsidRDefault="004B7316" w:rsidP="004B731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 xml:space="preserve">Разом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2CF1F90A" w14:textId="77777777" w:rsidR="004B7316" w:rsidRPr="004B7316" w:rsidRDefault="004B7316" w:rsidP="004B731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>87,5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14:paraId="59EBBDD6" w14:textId="77777777" w:rsidR="004B7316" w:rsidRPr="004B7316" w:rsidRDefault="004B7316" w:rsidP="004B731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</w:pPr>
            <w:r w:rsidRPr="004B7316">
              <w:rPr>
                <w:b/>
                <w:bCs/>
                <w:i/>
                <w:iCs/>
                <w:sz w:val="22"/>
                <w:szCs w:val="22"/>
                <w:lang w:val="uk-UA" w:eastAsia="uk-UA"/>
              </w:rPr>
              <w:t>838103</w:t>
            </w:r>
          </w:p>
        </w:tc>
      </w:tr>
    </w:tbl>
    <w:p w14:paraId="2EC68A95" w14:textId="77777777" w:rsidR="000B3CDF" w:rsidRDefault="000B3CDF" w:rsidP="00E16352">
      <w:pPr>
        <w:pStyle w:val="aa"/>
        <w:ind w:left="0"/>
        <w:jc w:val="center"/>
        <w:rPr>
          <w:lang w:val="uk-UA"/>
        </w:rPr>
      </w:pPr>
    </w:p>
    <w:p w14:paraId="06E00864" w14:textId="77777777" w:rsidR="00B73108" w:rsidRDefault="00B73108" w:rsidP="00B73108">
      <w:pPr>
        <w:pStyle w:val="aa"/>
        <w:ind w:left="0"/>
        <w:rPr>
          <w:lang w:val="uk-UA"/>
        </w:rPr>
      </w:pPr>
    </w:p>
    <w:p w14:paraId="5563F494" w14:textId="691BD6CF" w:rsidR="00E16352" w:rsidRPr="00B73108" w:rsidRDefault="00B73108" w:rsidP="00B73108">
      <w:pPr>
        <w:pStyle w:val="aa"/>
        <w:ind w:left="0"/>
        <w:rPr>
          <w:b/>
          <w:lang w:val="uk-UA"/>
        </w:rPr>
      </w:pPr>
      <w:proofErr w:type="spellStart"/>
      <w:r w:rsidRPr="00B73108">
        <w:rPr>
          <w:b/>
          <w:lang w:val="uk-UA"/>
        </w:rPr>
        <w:t>В.о.сільського</w:t>
      </w:r>
      <w:proofErr w:type="spellEnd"/>
      <w:r w:rsidRPr="00B73108">
        <w:rPr>
          <w:b/>
          <w:lang w:val="uk-UA"/>
        </w:rPr>
        <w:t xml:space="preserve"> голови                                                      Андрій СЕРЕБРІЙ</w:t>
      </w:r>
      <w:r w:rsidR="00E16352" w:rsidRPr="00B73108">
        <w:rPr>
          <w:b/>
          <w:lang w:val="uk-UA"/>
        </w:rPr>
        <w:br w:type="page"/>
      </w:r>
    </w:p>
    <w:p w14:paraId="0568C85E" w14:textId="77777777" w:rsidR="00F82767" w:rsidRDefault="00F82767" w:rsidP="00F82767">
      <w:pPr>
        <w:tabs>
          <w:tab w:val="left" w:pos="2800"/>
        </w:tabs>
        <w:ind w:left="567" w:right="566"/>
        <w:jc w:val="center"/>
        <w:rPr>
          <w:b/>
          <w:sz w:val="28"/>
          <w:szCs w:val="22"/>
          <w:lang w:val="uk-UA"/>
        </w:rPr>
      </w:pPr>
      <w:r w:rsidRPr="002764E0">
        <w:rPr>
          <w:b/>
          <w:sz w:val="28"/>
          <w:szCs w:val="22"/>
          <w:lang w:val="uk-UA"/>
        </w:rPr>
        <w:lastRenderedPageBreak/>
        <w:t>Пояснювальна</w:t>
      </w:r>
      <w:r>
        <w:rPr>
          <w:b/>
          <w:sz w:val="28"/>
          <w:szCs w:val="22"/>
          <w:lang w:val="uk-UA"/>
        </w:rPr>
        <w:t xml:space="preserve"> записка</w:t>
      </w:r>
    </w:p>
    <w:p w14:paraId="1FDB621E" w14:textId="77777777" w:rsidR="00F82767" w:rsidRPr="00D170A5" w:rsidRDefault="00F82767" w:rsidP="00F82767">
      <w:pPr>
        <w:tabs>
          <w:tab w:val="left" w:pos="2800"/>
        </w:tabs>
        <w:ind w:left="567" w:right="566"/>
        <w:jc w:val="center"/>
        <w:rPr>
          <w:b/>
          <w:lang w:val="uk-UA"/>
        </w:rPr>
      </w:pPr>
      <w:r w:rsidRPr="00D170A5">
        <w:rPr>
          <w:b/>
          <w:lang w:val="uk-UA"/>
        </w:rPr>
        <w:t>до проєкту рішення</w:t>
      </w:r>
    </w:p>
    <w:p w14:paraId="3E4FD391" w14:textId="0DEEB266" w:rsidR="00F82767" w:rsidRPr="00D170A5" w:rsidRDefault="00F82767" w:rsidP="00F82767">
      <w:pPr>
        <w:tabs>
          <w:tab w:val="left" w:pos="2800"/>
        </w:tabs>
        <w:ind w:right="-1"/>
        <w:jc w:val="center"/>
        <w:rPr>
          <w:b/>
          <w:bCs/>
          <w:lang w:val="uk-UA"/>
        </w:rPr>
      </w:pPr>
      <w:r w:rsidRPr="00D170A5">
        <w:rPr>
          <w:b/>
          <w:bCs/>
          <w:lang w:val="uk-UA"/>
        </w:rPr>
        <w:t xml:space="preserve">«Про внесення змін до рішення сесії від </w:t>
      </w:r>
      <w:r w:rsidR="004B7316" w:rsidRPr="00D170A5">
        <w:rPr>
          <w:b/>
          <w:bCs/>
          <w:lang w:val="uk-UA"/>
        </w:rPr>
        <w:t>22</w:t>
      </w:r>
      <w:r w:rsidRPr="00D170A5">
        <w:rPr>
          <w:b/>
          <w:bCs/>
          <w:lang w:val="uk-UA"/>
        </w:rPr>
        <w:t>.12.202</w:t>
      </w:r>
      <w:r w:rsidR="004B7316" w:rsidRPr="00D170A5">
        <w:rPr>
          <w:b/>
          <w:bCs/>
          <w:lang w:val="uk-UA"/>
        </w:rPr>
        <w:t>5</w:t>
      </w:r>
      <w:r w:rsidRPr="00D170A5">
        <w:rPr>
          <w:b/>
          <w:bCs/>
          <w:lang w:val="uk-UA"/>
        </w:rPr>
        <w:t xml:space="preserve"> №</w:t>
      </w:r>
      <w:r w:rsidR="004B7316" w:rsidRPr="00D170A5">
        <w:rPr>
          <w:b/>
          <w:bCs/>
          <w:lang w:val="uk-UA"/>
        </w:rPr>
        <w:t>3587</w:t>
      </w:r>
      <w:r w:rsidRPr="00D170A5">
        <w:rPr>
          <w:b/>
          <w:bCs/>
          <w:lang w:val="uk-UA"/>
        </w:rPr>
        <w:t>-</w:t>
      </w:r>
      <w:r w:rsidRPr="00D170A5">
        <w:rPr>
          <w:b/>
          <w:bCs/>
          <w:lang w:val="en-US"/>
        </w:rPr>
        <w:t>VIII</w:t>
      </w:r>
      <w:r w:rsidRPr="00D170A5">
        <w:rPr>
          <w:b/>
          <w:bCs/>
          <w:lang w:val="uk-UA"/>
        </w:rPr>
        <w:t xml:space="preserve"> «Про затвердження штатного розпису, структури чисельності, розмірів посадових окладів, впорядкування умов оплати праці та положення про преміювання посадових осіб, службовців, працівників Фонтанської сільської ради та її виконавчих органів</w:t>
      </w:r>
      <w:r w:rsidR="004B7316" w:rsidRPr="00D170A5">
        <w:rPr>
          <w:b/>
          <w:bCs/>
          <w:lang w:val="uk-UA"/>
        </w:rPr>
        <w:t xml:space="preserve"> на 2026 рік</w:t>
      </w:r>
      <w:r w:rsidRPr="00D170A5">
        <w:rPr>
          <w:b/>
          <w:bCs/>
          <w:lang w:val="uk-UA"/>
        </w:rPr>
        <w:t>»</w:t>
      </w:r>
    </w:p>
    <w:p w14:paraId="17744422" w14:textId="77777777" w:rsidR="00F82767" w:rsidRPr="00D170A5" w:rsidRDefault="00F82767" w:rsidP="00F82767">
      <w:pPr>
        <w:tabs>
          <w:tab w:val="left" w:pos="2800"/>
        </w:tabs>
        <w:ind w:right="-1"/>
        <w:jc w:val="center"/>
        <w:rPr>
          <w:bCs/>
          <w:lang w:val="uk-UA"/>
        </w:rPr>
      </w:pPr>
    </w:p>
    <w:p w14:paraId="120D271E" w14:textId="040DAD5C" w:rsidR="002E1F57" w:rsidRPr="00D170A5" w:rsidRDefault="00FD232D" w:rsidP="002E1F57">
      <w:pPr>
        <w:tabs>
          <w:tab w:val="left" w:pos="2800"/>
        </w:tabs>
        <w:ind w:right="-1" w:firstLine="567"/>
        <w:jc w:val="both"/>
        <w:rPr>
          <w:lang w:val="uk-UA"/>
        </w:rPr>
      </w:pPr>
      <w:r w:rsidRPr="00D170A5">
        <w:rPr>
          <w:lang w:val="uk-UA"/>
        </w:rPr>
        <w:t xml:space="preserve">Розглянувши службову записку керуючого справами виконавчого комітету Олександра ЩЕРБИЧА №10-51.63АСКОД/26 від 16.01.2026 щодо внесення змін </w:t>
      </w:r>
      <w:r w:rsidR="008806DD">
        <w:rPr>
          <w:lang w:val="uk-UA"/>
        </w:rPr>
        <w:t>до</w:t>
      </w:r>
      <w:r w:rsidRPr="00D170A5">
        <w:rPr>
          <w:lang w:val="uk-UA"/>
        </w:rPr>
        <w:t xml:space="preserve"> назв</w:t>
      </w:r>
      <w:r w:rsidR="008806DD">
        <w:rPr>
          <w:lang w:val="uk-UA"/>
        </w:rPr>
        <w:t>и</w:t>
      </w:r>
      <w:r w:rsidRPr="00D170A5">
        <w:rPr>
          <w:lang w:val="uk-UA"/>
        </w:rPr>
        <w:t xml:space="preserve"> відділу загальної та організаційної роботи, службову записку начальника служби у справах дітей </w:t>
      </w:r>
      <w:proofErr w:type="spellStart"/>
      <w:r w:rsidRPr="00D170A5">
        <w:rPr>
          <w:lang w:val="uk-UA"/>
        </w:rPr>
        <w:t>Кристини</w:t>
      </w:r>
      <w:proofErr w:type="spellEnd"/>
      <w:r w:rsidRPr="00D170A5">
        <w:rPr>
          <w:lang w:val="uk-UA"/>
        </w:rPr>
        <w:t xml:space="preserve"> ЄРЬОМЕНКО №2-14ССД/25 від 08.12.2025, щодо приведення штатної чисельності служби у справах дітей у відповідність до вимог чинного законодавства, </w:t>
      </w:r>
      <w:r w:rsidR="004B7316" w:rsidRPr="00D170A5">
        <w:rPr>
          <w:lang w:val="uk-UA"/>
        </w:rPr>
        <w:t xml:space="preserve">керуючись ст. 4 Закону України «Про органи і служби у справах дітей та спеціальні установи для дітей», </w:t>
      </w:r>
      <w:r w:rsidR="002E1F57" w:rsidRPr="00D170A5">
        <w:rPr>
          <w:lang w:val="uk-UA"/>
        </w:rPr>
        <w:t>виникла необхідність внести наступні зміни до штатного розпису, структури чисельності, розмірів посадових окладів, посадових осіб, службовців, працівників Фонтанської сільської ради та її виконавчих органів</w:t>
      </w:r>
      <w:r w:rsidR="004B7316" w:rsidRPr="00D170A5">
        <w:rPr>
          <w:lang w:val="uk-UA"/>
        </w:rPr>
        <w:t xml:space="preserve"> на 2026 рік</w:t>
      </w:r>
      <w:r w:rsidR="002E1F57" w:rsidRPr="00D170A5">
        <w:rPr>
          <w:lang w:val="uk-UA"/>
        </w:rPr>
        <w:t>:</w:t>
      </w:r>
    </w:p>
    <w:p w14:paraId="53058C7F" w14:textId="77777777" w:rsidR="00F82767" w:rsidRPr="00D170A5" w:rsidRDefault="00F82767" w:rsidP="00F82767">
      <w:pPr>
        <w:tabs>
          <w:tab w:val="left" w:pos="2800"/>
        </w:tabs>
        <w:ind w:right="-1" w:firstLine="567"/>
        <w:jc w:val="both"/>
        <w:rPr>
          <w:bCs/>
          <w:lang w:val="uk-UA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"/>
        <w:gridCol w:w="7859"/>
        <w:gridCol w:w="1417"/>
      </w:tblGrid>
      <w:tr w:rsidR="004B7316" w:rsidRPr="00D170A5" w14:paraId="2AADF94C" w14:textId="77777777" w:rsidTr="004B7316">
        <w:trPr>
          <w:trHeight w:val="552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645932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color w:val="000000"/>
                <w:lang w:val="uk-UA" w:eastAsia="en-US"/>
              </w:rPr>
              <w:t>№ п/п</w:t>
            </w: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BEA24A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color w:val="000000"/>
                <w:lang w:val="uk-UA" w:eastAsia="en-US"/>
              </w:rPr>
              <w:t>Назва с/п та посад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64C387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color w:val="000000"/>
                <w:lang w:val="uk-UA" w:eastAsia="en-US"/>
              </w:rPr>
              <w:t>Кількість</w:t>
            </w:r>
          </w:p>
        </w:tc>
      </w:tr>
      <w:tr w:rsidR="004B7316" w:rsidRPr="00D170A5" w14:paraId="388EC767" w14:textId="77777777" w:rsidTr="004B7316">
        <w:trPr>
          <w:trHeight w:val="466"/>
        </w:trPr>
        <w:tc>
          <w:tcPr>
            <w:tcW w:w="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197C5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</w:p>
        </w:tc>
        <w:tc>
          <w:tcPr>
            <w:tcW w:w="7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657D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4F3E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</w:p>
        </w:tc>
      </w:tr>
      <w:tr w:rsidR="004B7316" w:rsidRPr="00D170A5" w14:paraId="13E55B1B" w14:textId="77777777" w:rsidTr="004B7316">
        <w:trPr>
          <w:trHeight w:val="276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FF" w:fill="auto"/>
          </w:tcPr>
          <w:p w14:paraId="58849801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FF" w:fill="auto"/>
          </w:tcPr>
          <w:p w14:paraId="71C8332E" w14:textId="77777777" w:rsidR="004B7316" w:rsidRPr="00D170A5" w:rsidRDefault="004B73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b/>
                <w:bCs/>
                <w:color w:val="000000"/>
                <w:lang w:val="uk-UA" w:eastAsia="en-US"/>
              </w:rPr>
              <w:t>ВВЕСТИ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FF" w:fill="auto"/>
          </w:tcPr>
          <w:p w14:paraId="28605D3B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</w:p>
        </w:tc>
      </w:tr>
      <w:tr w:rsidR="004B7316" w:rsidRPr="00D170A5" w14:paraId="69415258" w14:textId="77777777" w:rsidTr="004B7316">
        <w:trPr>
          <w:trHeight w:val="29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99CCFF" w:fill="auto"/>
          </w:tcPr>
          <w:p w14:paraId="60E4D6E6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14:paraId="46152952" w14:textId="77777777" w:rsidR="004B7316" w:rsidRPr="00D170A5" w:rsidRDefault="004B73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b/>
                <w:bCs/>
                <w:color w:val="000000"/>
                <w:lang w:val="uk-UA" w:eastAsia="en-US"/>
              </w:rPr>
              <w:t>Служба у справах дітей (зі статусом юридичної особи)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14:paraId="34DEFA9E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</w:p>
        </w:tc>
      </w:tr>
      <w:tr w:rsidR="004B7316" w:rsidRPr="00D170A5" w14:paraId="75E84E8C" w14:textId="77777777" w:rsidTr="004B7316">
        <w:trPr>
          <w:trHeight w:val="29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A00D6BC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color w:val="000000"/>
                <w:lang w:val="uk-UA" w:eastAsia="en-US"/>
              </w:rPr>
              <w:t>1</w:t>
            </w: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98D3" w14:textId="77777777" w:rsidR="004B7316" w:rsidRPr="00D170A5" w:rsidRDefault="004B73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color w:val="000000"/>
                <w:lang w:val="uk-UA" w:eastAsia="en-US"/>
              </w:rPr>
              <w:t>Головний спеціаліст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5CF23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color w:val="000000"/>
                <w:lang w:val="uk-UA" w:eastAsia="en-US"/>
              </w:rPr>
              <w:t>1</w:t>
            </w:r>
          </w:p>
        </w:tc>
      </w:tr>
      <w:tr w:rsidR="004B7316" w:rsidRPr="00D170A5" w14:paraId="47D17A0A" w14:textId="77777777" w:rsidTr="004B7316">
        <w:trPr>
          <w:trHeight w:val="29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1A5315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24124" w14:textId="77777777" w:rsidR="004B7316" w:rsidRPr="00D170A5" w:rsidRDefault="004B73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ED4E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</w:p>
        </w:tc>
      </w:tr>
      <w:tr w:rsidR="004B7316" w:rsidRPr="00D170A5" w14:paraId="1853C3DC" w14:textId="77777777" w:rsidTr="004B7316">
        <w:trPr>
          <w:trHeight w:val="276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FF" w:fill="auto"/>
          </w:tcPr>
          <w:p w14:paraId="4A43AE05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FF" w:fill="auto"/>
          </w:tcPr>
          <w:p w14:paraId="2177CE3C" w14:textId="77777777" w:rsidR="004B7316" w:rsidRPr="00D170A5" w:rsidRDefault="004B73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b/>
                <w:bCs/>
                <w:color w:val="000000"/>
                <w:lang w:val="uk-UA" w:eastAsia="en-US"/>
              </w:rPr>
              <w:t>ВСЬОГО ВВЕСТИ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FF" w:fill="auto"/>
          </w:tcPr>
          <w:p w14:paraId="0C2F942A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b/>
                <w:bCs/>
                <w:color w:val="000000"/>
                <w:lang w:val="uk-UA" w:eastAsia="en-US"/>
              </w:rPr>
              <w:t>1,0</w:t>
            </w:r>
          </w:p>
        </w:tc>
      </w:tr>
      <w:tr w:rsidR="004B7316" w:rsidRPr="00D170A5" w14:paraId="68FC8CB7" w14:textId="77777777" w:rsidTr="004B7316">
        <w:trPr>
          <w:trHeight w:val="29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9607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uk-UA" w:eastAsia="en-US"/>
              </w:rPr>
            </w:pP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172D8" w14:textId="77777777" w:rsidR="004B7316" w:rsidRPr="00D170A5" w:rsidRDefault="004B73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F9C50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</w:p>
        </w:tc>
      </w:tr>
      <w:tr w:rsidR="004B7316" w:rsidRPr="00D170A5" w14:paraId="4BD453A0" w14:textId="77777777" w:rsidTr="004B7316">
        <w:trPr>
          <w:trHeight w:val="276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3BAF38A6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4C1D0EEC" w14:textId="77777777" w:rsidR="004B7316" w:rsidRPr="00D170A5" w:rsidRDefault="004B73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b/>
                <w:bCs/>
                <w:color w:val="000000"/>
                <w:lang w:val="uk-UA" w:eastAsia="en-US"/>
              </w:rPr>
              <w:t>ВСЬОГО З УРАХУВАННЯМ ЗМІН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11D24CAD" w14:textId="77777777" w:rsidR="004B7316" w:rsidRPr="00D170A5" w:rsidRDefault="004B73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val="uk-UA" w:eastAsia="en-US"/>
              </w:rPr>
            </w:pPr>
            <w:r w:rsidRPr="00D170A5">
              <w:rPr>
                <w:rFonts w:eastAsiaTheme="minorHAnsi"/>
                <w:b/>
                <w:bCs/>
                <w:color w:val="000000"/>
                <w:lang w:val="uk-UA" w:eastAsia="en-US"/>
              </w:rPr>
              <w:t>87,5</w:t>
            </w:r>
          </w:p>
        </w:tc>
      </w:tr>
    </w:tbl>
    <w:p w14:paraId="2A8BED3C" w14:textId="77777777" w:rsidR="00F82767" w:rsidRPr="00D170A5" w:rsidRDefault="00F82767" w:rsidP="00F82767">
      <w:pPr>
        <w:tabs>
          <w:tab w:val="left" w:pos="2800"/>
        </w:tabs>
        <w:ind w:right="-1"/>
        <w:jc w:val="both"/>
        <w:rPr>
          <w:bCs/>
          <w:lang w:val="uk-UA"/>
        </w:rPr>
      </w:pPr>
    </w:p>
    <w:p w14:paraId="5E4C4DC2" w14:textId="7C3EC43E" w:rsidR="00D170A5" w:rsidRPr="00D170A5" w:rsidRDefault="00D170A5" w:rsidP="00D170A5">
      <w:pPr>
        <w:jc w:val="both"/>
        <w:rPr>
          <w:b/>
          <w:bCs/>
          <w:color w:val="000000" w:themeColor="text1"/>
          <w:bdr w:val="none" w:sz="0" w:space="0" w:color="auto" w:frame="1"/>
          <w:lang w:val="uk-UA"/>
        </w:rPr>
      </w:pPr>
      <w:r w:rsidRPr="00D170A5">
        <w:rPr>
          <w:lang w:val="uk-UA"/>
        </w:rPr>
        <w:t>т</w:t>
      </w:r>
      <w:r w:rsidR="00FD232D" w:rsidRPr="00D170A5">
        <w:rPr>
          <w:lang w:val="uk-UA"/>
        </w:rPr>
        <w:t xml:space="preserve">а </w:t>
      </w:r>
      <w:r>
        <w:rPr>
          <w:lang w:val="uk-UA"/>
        </w:rPr>
        <w:t>внести з</w:t>
      </w:r>
      <w:r w:rsidRPr="00D170A5">
        <w:rPr>
          <w:color w:val="000000" w:themeColor="text1"/>
          <w:lang w:val="uk-UA"/>
        </w:rPr>
        <w:t>міни</w:t>
      </w:r>
      <w:r>
        <w:rPr>
          <w:color w:val="000000" w:themeColor="text1"/>
          <w:lang w:val="uk-UA"/>
        </w:rPr>
        <w:t xml:space="preserve"> до</w:t>
      </w:r>
      <w:r w:rsidRPr="00D170A5">
        <w:rPr>
          <w:color w:val="000000" w:themeColor="text1"/>
          <w:lang w:val="uk-UA"/>
        </w:rPr>
        <w:t xml:space="preserve"> назв</w:t>
      </w:r>
      <w:r>
        <w:rPr>
          <w:color w:val="000000" w:themeColor="text1"/>
          <w:lang w:val="uk-UA"/>
        </w:rPr>
        <w:t>и</w:t>
      </w:r>
      <w:r w:rsidRPr="00D170A5">
        <w:rPr>
          <w:color w:val="000000" w:themeColor="text1"/>
          <w:lang w:val="uk-UA"/>
        </w:rPr>
        <w:t xml:space="preserve"> відділу</w:t>
      </w:r>
      <w:r w:rsidRPr="00D170A5">
        <w:rPr>
          <w:rStyle w:val="ab"/>
          <w:b w:val="0"/>
          <w:color w:val="000000" w:themeColor="text1"/>
          <w:bdr w:val="none" w:sz="0" w:space="0" w:color="auto" w:frame="1"/>
          <w:lang w:val="uk-UA"/>
        </w:rPr>
        <w:t xml:space="preserve"> загальної та організаційної роботи Фонтанської сільської ради Одеського району Одеської області </w:t>
      </w:r>
      <w:r>
        <w:rPr>
          <w:rStyle w:val="ab"/>
          <w:b w:val="0"/>
          <w:color w:val="000000" w:themeColor="text1"/>
          <w:bdr w:val="none" w:sz="0" w:space="0" w:color="auto" w:frame="1"/>
          <w:lang w:val="uk-UA"/>
        </w:rPr>
        <w:t>на</w:t>
      </w:r>
      <w:r w:rsidRPr="00D170A5">
        <w:rPr>
          <w:rStyle w:val="ab"/>
          <w:b w:val="0"/>
          <w:color w:val="000000" w:themeColor="text1"/>
          <w:bdr w:val="none" w:sz="0" w:space="0" w:color="auto" w:frame="1"/>
          <w:lang w:val="uk-UA"/>
        </w:rPr>
        <w:t xml:space="preserve"> «відділ загальної організаційної роботи, супроводу заходів Фонтанської сільської ради Одеського району Одеської області»</w:t>
      </w:r>
      <w:r>
        <w:rPr>
          <w:rStyle w:val="ab"/>
          <w:b w:val="0"/>
          <w:color w:val="000000" w:themeColor="text1"/>
          <w:bdr w:val="none" w:sz="0" w:space="0" w:color="auto" w:frame="1"/>
          <w:lang w:val="uk-UA"/>
        </w:rPr>
        <w:t>.</w:t>
      </w:r>
    </w:p>
    <w:p w14:paraId="469CB8C2" w14:textId="2CD7650C" w:rsidR="001D3A29" w:rsidRPr="00D170A5" w:rsidRDefault="001D3A29" w:rsidP="00B07762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lang w:val="uk-UA"/>
        </w:rPr>
      </w:pPr>
    </w:p>
    <w:sectPr w:rsidR="001D3A29" w:rsidRPr="00D170A5" w:rsidSect="003330E2">
      <w:pgSz w:w="11906" w:h="16838"/>
      <w:pgMar w:top="454" w:right="567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DA75C1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70A4D"/>
    <w:multiLevelType w:val="hybridMultilevel"/>
    <w:tmpl w:val="9EDAB4D4"/>
    <w:lvl w:ilvl="0" w:tplc="BA30761E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761F45"/>
    <w:multiLevelType w:val="hybridMultilevel"/>
    <w:tmpl w:val="BA8C2A60"/>
    <w:lvl w:ilvl="0" w:tplc="1500EEB0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329E11D3"/>
    <w:multiLevelType w:val="hybridMultilevel"/>
    <w:tmpl w:val="133C61BA"/>
    <w:lvl w:ilvl="0" w:tplc="00FE5540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B270534"/>
    <w:multiLevelType w:val="hybridMultilevel"/>
    <w:tmpl w:val="3692CA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D387F"/>
    <w:multiLevelType w:val="hybridMultilevel"/>
    <w:tmpl w:val="3692CA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B0825"/>
    <w:multiLevelType w:val="hybridMultilevel"/>
    <w:tmpl w:val="0B144350"/>
    <w:lvl w:ilvl="0" w:tplc="0470A5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C177D5F"/>
    <w:multiLevelType w:val="hybridMultilevel"/>
    <w:tmpl w:val="4E4E759E"/>
    <w:lvl w:ilvl="0" w:tplc="A24486E4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6EF87D7C"/>
    <w:multiLevelType w:val="hybridMultilevel"/>
    <w:tmpl w:val="9EDAB4D4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71068E0"/>
    <w:multiLevelType w:val="hybridMultilevel"/>
    <w:tmpl w:val="1214E3B0"/>
    <w:lvl w:ilvl="0" w:tplc="AE00A706">
      <w:start w:val="1"/>
      <w:numFmt w:val="decimal"/>
      <w:suff w:val="space"/>
      <w:lvlText w:val="%1."/>
      <w:lvlJc w:val="left"/>
      <w:pPr>
        <w:ind w:left="1429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C6"/>
    <w:rsid w:val="0001428D"/>
    <w:rsid w:val="00014ED3"/>
    <w:rsid w:val="00037B9E"/>
    <w:rsid w:val="0007056C"/>
    <w:rsid w:val="000B3CDF"/>
    <w:rsid w:val="000C0441"/>
    <w:rsid w:val="000D4175"/>
    <w:rsid w:val="000D6AC6"/>
    <w:rsid w:val="000E0616"/>
    <w:rsid w:val="000E08D4"/>
    <w:rsid w:val="000E317F"/>
    <w:rsid w:val="001041E1"/>
    <w:rsid w:val="0010526C"/>
    <w:rsid w:val="00120825"/>
    <w:rsid w:val="0012623E"/>
    <w:rsid w:val="00133CAB"/>
    <w:rsid w:val="00136D3E"/>
    <w:rsid w:val="00157BBD"/>
    <w:rsid w:val="001626F4"/>
    <w:rsid w:val="00166851"/>
    <w:rsid w:val="0018301D"/>
    <w:rsid w:val="001D3A29"/>
    <w:rsid w:val="00201A5D"/>
    <w:rsid w:val="00203DE2"/>
    <w:rsid w:val="002058D9"/>
    <w:rsid w:val="0022143F"/>
    <w:rsid w:val="00231547"/>
    <w:rsid w:val="00244E04"/>
    <w:rsid w:val="00264A64"/>
    <w:rsid w:val="002A0B51"/>
    <w:rsid w:val="002B3648"/>
    <w:rsid w:val="002B4453"/>
    <w:rsid w:val="002D1D78"/>
    <w:rsid w:val="002D5850"/>
    <w:rsid w:val="002E1F57"/>
    <w:rsid w:val="002E4D6B"/>
    <w:rsid w:val="00332735"/>
    <w:rsid w:val="003330E2"/>
    <w:rsid w:val="00352767"/>
    <w:rsid w:val="0036150E"/>
    <w:rsid w:val="00380BC4"/>
    <w:rsid w:val="00384458"/>
    <w:rsid w:val="003B524C"/>
    <w:rsid w:val="003C1494"/>
    <w:rsid w:val="003D4329"/>
    <w:rsid w:val="003E182A"/>
    <w:rsid w:val="003F3A87"/>
    <w:rsid w:val="00410BB6"/>
    <w:rsid w:val="004147B3"/>
    <w:rsid w:val="00421A9C"/>
    <w:rsid w:val="004258E2"/>
    <w:rsid w:val="00437F1F"/>
    <w:rsid w:val="00442F03"/>
    <w:rsid w:val="00444487"/>
    <w:rsid w:val="004516A4"/>
    <w:rsid w:val="00455C50"/>
    <w:rsid w:val="0048763A"/>
    <w:rsid w:val="00491EC4"/>
    <w:rsid w:val="004A60D7"/>
    <w:rsid w:val="004B7316"/>
    <w:rsid w:val="004D453E"/>
    <w:rsid w:val="00512D61"/>
    <w:rsid w:val="005728AD"/>
    <w:rsid w:val="0057332A"/>
    <w:rsid w:val="005A1325"/>
    <w:rsid w:val="005A7EC3"/>
    <w:rsid w:val="005F1590"/>
    <w:rsid w:val="00635A49"/>
    <w:rsid w:val="0067054B"/>
    <w:rsid w:val="00676D63"/>
    <w:rsid w:val="006878EC"/>
    <w:rsid w:val="006E1D8E"/>
    <w:rsid w:val="006F636F"/>
    <w:rsid w:val="00703A49"/>
    <w:rsid w:val="00725B11"/>
    <w:rsid w:val="00742EDA"/>
    <w:rsid w:val="0075333F"/>
    <w:rsid w:val="00755DBE"/>
    <w:rsid w:val="00762E2E"/>
    <w:rsid w:val="00780222"/>
    <w:rsid w:val="007A4EE9"/>
    <w:rsid w:val="007A6C91"/>
    <w:rsid w:val="007E2AEB"/>
    <w:rsid w:val="0081048E"/>
    <w:rsid w:val="00831601"/>
    <w:rsid w:val="008414D0"/>
    <w:rsid w:val="00843C00"/>
    <w:rsid w:val="008734C0"/>
    <w:rsid w:val="00873C1B"/>
    <w:rsid w:val="008806DD"/>
    <w:rsid w:val="0088377A"/>
    <w:rsid w:val="00886A00"/>
    <w:rsid w:val="00896BBD"/>
    <w:rsid w:val="008B28ED"/>
    <w:rsid w:val="008F2771"/>
    <w:rsid w:val="00911C87"/>
    <w:rsid w:val="00914BDB"/>
    <w:rsid w:val="00923025"/>
    <w:rsid w:val="00927AEF"/>
    <w:rsid w:val="00936178"/>
    <w:rsid w:val="0095418D"/>
    <w:rsid w:val="00973996"/>
    <w:rsid w:val="009B2FC7"/>
    <w:rsid w:val="009C3BF0"/>
    <w:rsid w:val="009D20EB"/>
    <w:rsid w:val="009D4481"/>
    <w:rsid w:val="009E30F7"/>
    <w:rsid w:val="00A2239D"/>
    <w:rsid w:val="00A267F6"/>
    <w:rsid w:val="00A35517"/>
    <w:rsid w:val="00A662AE"/>
    <w:rsid w:val="00A77244"/>
    <w:rsid w:val="00A7735A"/>
    <w:rsid w:val="00A81F81"/>
    <w:rsid w:val="00AA2D2E"/>
    <w:rsid w:val="00AB379F"/>
    <w:rsid w:val="00AB45BE"/>
    <w:rsid w:val="00AC0AC0"/>
    <w:rsid w:val="00AF58FE"/>
    <w:rsid w:val="00AF7711"/>
    <w:rsid w:val="00B07762"/>
    <w:rsid w:val="00B334CF"/>
    <w:rsid w:val="00B51D93"/>
    <w:rsid w:val="00B73108"/>
    <w:rsid w:val="00B74470"/>
    <w:rsid w:val="00B878EA"/>
    <w:rsid w:val="00B90223"/>
    <w:rsid w:val="00B92766"/>
    <w:rsid w:val="00B92F8D"/>
    <w:rsid w:val="00B961A8"/>
    <w:rsid w:val="00B97036"/>
    <w:rsid w:val="00BA3172"/>
    <w:rsid w:val="00BB38C4"/>
    <w:rsid w:val="00BB66ED"/>
    <w:rsid w:val="00BC2909"/>
    <w:rsid w:val="00BC4515"/>
    <w:rsid w:val="00BC6106"/>
    <w:rsid w:val="00BD0AC3"/>
    <w:rsid w:val="00BE2A13"/>
    <w:rsid w:val="00BE4F43"/>
    <w:rsid w:val="00C67CF4"/>
    <w:rsid w:val="00C76778"/>
    <w:rsid w:val="00C90D8D"/>
    <w:rsid w:val="00CA2973"/>
    <w:rsid w:val="00CC560B"/>
    <w:rsid w:val="00CE34B2"/>
    <w:rsid w:val="00CE6D1E"/>
    <w:rsid w:val="00CF5E34"/>
    <w:rsid w:val="00D001D7"/>
    <w:rsid w:val="00D01F1C"/>
    <w:rsid w:val="00D034FD"/>
    <w:rsid w:val="00D170A5"/>
    <w:rsid w:val="00D450A3"/>
    <w:rsid w:val="00D55C9A"/>
    <w:rsid w:val="00DC0AF3"/>
    <w:rsid w:val="00E16352"/>
    <w:rsid w:val="00E221EE"/>
    <w:rsid w:val="00E31722"/>
    <w:rsid w:val="00E372D0"/>
    <w:rsid w:val="00E40779"/>
    <w:rsid w:val="00E64813"/>
    <w:rsid w:val="00E779D5"/>
    <w:rsid w:val="00E8035B"/>
    <w:rsid w:val="00E95035"/>
    <w:rsid w:val="00EE28A4"/>
    <w:rsid w:val="00EE2FAC"/>
    <w:rsid w:val="00F15C0D"/>
    <w:rsid w:val="00F246C9"/>
    <w:rsid w:val="00F257DA"/>
    <w:rsid w:val="00F30F18"/>
    <w:rsid w:val="00F36A65"/>
    <w:rsid w:val="00F5291A"/>
    <w:rsid w:val="00F82767"/>
    <w:rsid w:val="00F93FAA"/>
    <w:rsid w:val="00F95422"/>
    <w:rsid w:val="00FC4580"/>
    <w:rsid w:val="00FD232D"/>
    <w:rsid w:val="00FD785A"/>
    <w:rsid w:val="00FE456B"/>
    <w:rsid w:val="00FE7B39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E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E34B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E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34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uiPriority w:val="99"/>
    <w:rsid w:val="00CE34B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CE34B2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unhideWhenUsed/>
    <w:rsid w:val="00CE3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CE34B2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Balloon Text"/>
    <w:basedOn w:val="a"/>
    <w:link w:val="a7"/>
    <w:uiPriority w:val="99"/>
    <w:semiHidden/>
    <w:unhideWhenUsed/>
    <w:rsid w:val="00CE34B2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E34B2"/>
    <w:pPr>
      <w:ind w:left="708"/>
    </w:pPr>
  </w:style>
  <w:style w:type="paragraph" w:customStyle="1" w:styleId="rvps2">
    <w:name w:val="rvps2"/>
    <w:basedOn w:val="a"/>
    <w:uiPriority w:val="99"/>
    <w:rsid w:val="00CE34B2"/>
    <w:pPr>
      <w:spacing w:before="100" w:beforeAutospacing="1" w:after="100" w:afterAutospacing="1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CE34B2"/>
    <w:pPr>
      <w:widowControl w:val="0"/>
      <w:autoSpaceDE w:val="0"/>
      <w:autoSpaceDN w:val="0"/>
      <w:spacing w:line="301" w:lineRule="exact"/>
      <w:ind w:left="107"/>
    </w:pPr>
    <w:rPr>
      <w:sz w:val="22"/>
      <w:szCs w:val="22"/>
      <w:lang w:val="uk-UA" w:eastAsia="en-US"/>
    </w:rPr>
  </w:style>
  <w:style w:type="character" w:customStyle="1" w:styleId="rvts9">
    <w:name w:val="rvts9"/>
    <w:basedOn w:val="a0"/>
    <w:rsid w:val="00CE34B2"/>
  </w:style>
  <w:style w:type="character" w:styleId="ab">
    <w:name w:val="Strong"/>
    <w:basedOn w:val="a0"/>
    <w:uiPriority w:val="22"/>
    <w:qFormat/>
    <w:rsid w:val="00FD232D"/>
    <w:rPr>
      <w:b/>
      <w:bC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E34B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E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34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uiPriority w:val="99"/>
    <w:rsid w:val="00CE34B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CE34B2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unhideWhenUsed/>
    <w:rsid w:val="00CE3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CE34B2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Balloon Text"/>
    <w:basedOn w:val="a"/>
    <w:link w:val="a7"/>
    <w:uiPriority w:val="99"/>
    <w:semiHidden/>
    <w:unhideWhenUsed/>
    <w:rsid w:val="00CE34B2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E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E34B2"/>
    <w:pPr>
      <w:ind w:left="708"/>
    </w:pPr>
  </w:style>
  <w:style w:type="paragraph" w:customStyle="1" w:styleId="rvps2">
    <w:name w:val="rvps2"/>
    <w:basedOn w:val="a"/>
    <w:uiPriority w:val="99"/>
    <w:rsid w:val="00CE34B2"/>
    <w:pPr>
      <w:spacing w:before="100" w:beforeAutospacing="1" w:after="100" w:afterAutospacing="1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CE34B2"/>
    <w:pPr>
      <w:widowControl w:val="0"/>
      <w:autoSpaceDE w:val="0"/>
      <w:autoSpaceDN w:val="0"/>
      <w:spacing w:line="301" w:lineRule="exact"/>
      <w:ind w:left="107"/>
    </w:pPr>
    <w:rPr>
      <w:sz w:val="22"/>
      <w:szCs w:val="22"/>
      <w:lang w:val="uk-UA" w:eastAsia="en-US"/>
    </w:rPr>
  </w:style>
  <w:style w:type="character" w:customStyle="1" w:styleId="rvts9">
    <w:name w:val="rvts9"/>
    <w:basedOn w:val="a0"/>
    <w:rsid w:val="00CE34B2"/>
  </w:style>
  <w:style w:type="character" w:styleId="ab">
    <w:name w:val="Strong"/>
    <w:basedOn w:val="a0"/>
    <w:uiPriority w:val="22"/>
    <w:qFormat/>
    <w:rsid w:val="00FD232D"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31405-31B8-469F-8102-2D1E8DF7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Bondarenko</cp:lastModifiedBy>
  <cp:revision>109</cp:revision>
  <cp:lastPrinted>2026-02-12T10:01:00Z</cp:lastPrinted>
  <dcterms:created xsi:type="dcterms:W3CDTF">2022-06-27T07:09:00Z</dcterms:created>
  <dcterms:modified xsi:type="dcterms:W3CDTF">2026-02-12T10:02:00Z</dcterms:modified>
</cp:coreProperties>
</file>